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A372F8C" w14:textId="77777777" w:rsidR="00CC4093" w:rsidRPr="007A075F" w:rsidRDefault="00CC4093" w:rsidP="00CC4093">
      <w:pPr>
        <w:pStyle w:val="aa"/>
        <w:jc w:val="center"/>
        <w:rPr>
          <w:b/>
          <w:sz w:val="28"/>
          <w:szCs w:val="28"/>
        </w:rPr>
      </w:pPr>
      <w:r w:rsidRPr="007A075F">
        <w:rPr>
          <w:b/>
          <w:sz w:val="28"/>
          <w:szCs w:val="28"/>
        </w:rPr>
        <w:t>Техническая спецификация</w:t>
      </w:r>
    </w:p>
    <w:p w14:paraId="5227BAE4" w14:textId="06EA3655" w:rsidR="00CC4093" w:rsidRPr="007A075F" w:rsidRDefault="00CC4093" w:rsidP="00CC4093">
      <w:pPr>
        <w:pStyle w:val="aa"/>
        <w:jc w:val="center"/>
        <w:rPr>
          <w:b/>
          <w:sz w:val="28"/>
          <w:szCs w:val="28"/>
        </w:rPr>
      </w:pPr>
      <w:r w:rsidRPr="007A075F">
        <w:rPr>
          <w:b/>
          <w:sz w:val="28"/>
          <w:szCs w:val="28"/>
        </w:rPr>
        <w:t xml:space="preserve">для выполнения </w:t>
      </w:r>
      <w:r w:rsidR="00CC66CF">
        <w:rPr>
          <w:b/>
          <w:sz w:val="28"/>
          <w:szCs w:val="28"/>
        </w:rPr>
        <w:t>услуг</w:t>
      </w:r>
      <w:r w:rsidRPr="007A075F">
        <w:rPr>
          <w:b/>
          <w:sz w:val="28"/>
          <w:szCs w:val="28"/>
          <w:lang w:val="kk-KZ"/>
        </w:rPr>
        <w:t xml:space="preserve"> по заправке и </w:t>
      </w:r>
      <w:r w:rsidR="00704DF2">
        <w:rPr>
          <w:b/>
          <w:sz w:val="28"/>
          <w:szCs w:val="28"/>
          <w:lang w:val="kk-KZ"/>
        </w:rPr>
        <w:t>регенерации</w:t>
      </w:r>
      <w:r w:rsidRPr="007A075F">
        <w:rPr>
          <w:b/>
          <w:sz w:val="28"/>
          <w:szCs w:val="28"/>
          <w:lang w:val="kk-KZ"/>
        </w:rPr>
        <w:t xml:space="preserve"> картриджей</w:t>
      </w:r>
      <w:r w:rsidRPr="007A075F">
        <w:rPr>
          <w:b/>
          <w:sz w:val="28"/>
          <w:szCs w:val="28"/>
        </w:rPr>
        <w:t xml:space="preserve"> </w:t>
      </w:r>
    </w:p>
    <w:p w14:paraId="59399D09" w14:textId="77777777" w:rsidR="00F4039C" w:rsidRPr="007A075F" w:rsidRDefault="00F4039C" w:rsidP="00F1612F">
      <w:pPr>
        <w:jc w:val="center"/>
        <w:rPr>
          <w:b/>
          <w:bCs/>
          <w:sz w:val="28"/>
          <w:szCs w:val="28"/>
        </w:rPr>
      </w:pPr>
    </w:p>
    <w:p w14:paraId="124A44CE" w14:textId="4E1F2008" w:rsidR="00F4039C" w:rsidRPr="007A075F" w:rsidRDefault="00F4039C" w:rsidP="00CC4093">
      <w:pPr>
        <w:ind w:firstLine="708"/>
        <w:jc w:val="both"/>
        <w:rPr>
          <w:sz w:val="28"/>
          <w:szCs w:val="28"/>
        </w:rPr>
      </w:pPr>
      <w:r w:rsidRPr="007A075F">
        <w:rPr>
          <w:b/>
          <w:bCs/>
          <w:sz w:val="28"/>
          <w:szCs w:val="28"/>
        </w:rPr>
        <w:t>Предмет договора:</w:t>
      </w:r>
      <w:r w:rsidR="0063744E">
        <w:rPr>
          <w:sz w:val="28"/>
          <w:szCs w:val="28"/>
        </w:rPr>
        <w:t xml:space="preserve"> Услуги по </w:t>
      </w:r>
      <w:r w:rsidRPr="007A075F">
        <w:rPr>
          <w:sz w:val="28"/>
          <w:szCs w:val="28"/>
        </w:rPr>
        <w:t>заправке</w:t>
      </w:r>
      <w:r w:rsidR="0063744E">
        <w:rPr>
          <w:sz w:val="28"/>
          <w:szCs w:val="28"/>
        </w:rPr>
        <w:t xml:space="preserve"> и </w:t>
      </w:r>
      <w:r w:rsidR="00704DF2">
        <w:rPr>
          <w:sz w:val="28"/>
          <w:szCs w:val="28"/>
        </w:rPr>
        <w:t>регенерации</w:t>
      </w:r>
      <w:r w:rsidRPr="007A075F">
        <w:rPr>
          <w:sz w:val="28"/>
          <w:szCs w:val="28"/>
        </w:rPr>
        <w:t xml:space="preserve"> картриджей.</w:t>
      </w:r>
    </w:p>
    <w:p w14:paraId="463E40D8" w14:textId="4C6A5487" w:rsidR="00CC4093" w:rsidRPr="007A075F" w:rsidRDefault="00CC4093" w:rsidP="00CC4093">
      <w:pPr>
        <w:jc w:val="both"/>
        <w:rPr>
          <w:sz w:val="28"/>
          <w:szCs w:val="28"/>
        </w:rPr>
      </w:pPr>
      <w:r w:rsidRPr="007A075F">
        <w:rPr>
          <w:b/>
          <w:sz w:val="28"/>
          <w:szCs w:val="28"/>
        </w:rPr>
        <w:t xml:space="preserve"> </w:t>
      </w:r>
      <w:r w:rsidRPr="007A075F">
        <w:rPr>
          <w:b/>
          <w:sz w:val="28"/>
          <w:szCs w:val="28"/>
        </w:rPr>
        <w:tab/>
        <w:t xml:space="preserve">Требование к сроку выполнения работ: </w:t>
      </w:r>
      <w:r w:rsidR="005C2F0C">
        <w:rPr>
          <w:sz w:val="28"/>
          <w:szCs w:val="28"/>
        </w:rPr>
        <w:t>с даты подписания договора по</w:t>
      </w:r>
      <w:r w:rsidR="00AE6E6C">
        <w:rPr>
          <w:sz w:val="28"/>
          <w:szCs w:val="28"/>
        </w:rPr>
        <w:t xml:space="preserve"> 31.12.2020</w:t>
      </w:r>
      <w:r w:rsidR="00111AFE" w:rsidRPr="007A075F">
        <w:rPr>
          <w:sz w:val="28"/>
          <w:szCs w:val="28"/>
        </w:rPr>
        <w:t>г.</w:t>
      </w:r>
    </w:p>
    <w:p w14:paraId="5D4A662C" w14:textId="1B1CB12B" w:rsidR="00F4039C" w:rsidRPr="007A075F" w:rsidRDefault="00F4039C" w:rsidP="00CC4093">
      <w:pPr>
        <w:ind w:firstLine="708"/>
        <w:jc w:val="both"/>
        <w:rPr>
          <w:sz w:val="28"/>
          <w:szCs w:val="28"/>
        </w:rPr>
      </w:pPr>
      <w:r w:rsidRPr="007A075F">
        <w:rPr>
          <w:b/>
          <w:bCs/>
          <w:sz w:val="28"/>
          <w:szCs w:val="28"/>
        </w:rPr>
        <w:t xml:space="preserve">Заказчик: </w:t>
      </w:r>
      <w:r w:rsidR="00CC4093" w:rsidRPr="007A075F">
        <w:rPr>
          <w:sz w:val="28"/>
          <w:szCs w:val="28"/>
        </w:rPr>
        <w:t>филиал АО «</w:t>
      </w:r>
      <w:proofErr w:type="spellStart"/>
      <w:r w:rsidR="00CC4093" w:rsidRPr="007A075F">
        <w:rPr>
          <w:sz w:val="28"/>
          <w:szCs w:val="28"/>
        </w:rPr>
        <w:t>Транстелеком</w:t>
      </w:r>
      <w:proofErr w:type="spellEnd"/>
      <w:r w:rsidR="00CC4093" w:rsidRPr="007A075F">
        <w:rPr>
          <w:sz w:val="28"/>
          <w:szCs w:val="28"/>
        </w:rPr>
        <w:t>» в городе Алматы – «</w:t>
      </w:r>
      <w:proofErr w:type="spellStart"/>
      <w:r w:rsidR="00CC4093" w:rsidRPr="007A075F">
        <w:rPr>
          <w:sz w:val="28"/>
          <w:szCs w:val="28"/>
        </w:rPr>
        <w:t>Алматытранстелеком</w:t>
      </w:r>
      <w:proofErr w:type="spellEnd"/>
      <w:r w:rsidR="00CC4093" w:rsidRPr="007A075F">
        <w:rPr>
          <w:sz w:val="28"/>
          <w:szCs w:val="28"/>
        </w:rPr>
        <w:t>»</w:t>
      </w:r>
      <w:r w:rsidR="00704DF2">
        <w:rPr>
          <w:sz w:val="28"/>
          <w:szCs w:val="28"/>
        </w:rPr>
        <w:t>.</w:t>
      </w:r>
    </w:p>
    <w:p w14:paraId="0A3E9FAC" w14:textId="77777777" w:rsidR="00F4039C" w:rsidRPr="007A075F" w:rsidRDefault="00F4039C" w:rsidP="00111AFE">
      <w:pPr>
        <w:ind w:firstLine="708"/>
        <w:jc w:val="both"/>
        <w:rPr>
          <w:sz w:val="28"/>
          <w:szCs w:val="28"/>
        </w:rPr>
      </w:pPr>
      <w:r w:rsidRPr="007A075F">
        <w:rPr>
          <w:b/>
          <w:bCs/>
          <w:sz w:val="28"/>
          <w:szCs w:val="28"/>
        </w:rPr>
        <w:t xml:space="preserve">Место оказания услуг: </w:t>
      </w:r>
      <w:r w:rsidRPr="007A075F">
        <w:rPr>
          <w:sz w:val="28"/>
          <w:szCs w:val="28"/>
        </w:rPr>
        <w:t>По месту нахождения Исполнителя.</w:t>
      </w:r>
    </w:p>
    <w:p w14:paraId="1F803C5D" w14:textId="77777777" w:rsidR="00F4039C" w:rsidRPr="007A075F" w:rsidRDefault="00BF57D0" w:rsidP="00111AFE">
      <w:pPr>
        <w:ind w:firstLine="708"/>
        <w:jc w:val="both"/>
        <w:rPr>
          <w:b/>
          <w:bCs/>
          <w:sz w:val="28"/>
          <w:szCs w:val="28"/>
        </w:rPr>
      </w:pPr>
      <w:r w:rsidRPr="007A075F">
        <w:rPr>
          <w:b/>
          <w:bCs/>
          <w:sz w:val="28"/>
          <w:szCs w:val="28"/>
        </w:rPr>
        <w:t xml:space="preserve">Требования к качеству, </w:t>
      </w:r>
      <w:r w:rsidR="00F4039C" w:rsidRPr="007A075F">
        <w:rPr>
          <w:b/>
          <w:bCs/>
          <w:sz w:val="28"/>
          <w:szCs w:val="28"/>
        </w:rPr>
        <w:t>техническим характеристикам товара, работ, услуг, требования к их безопасности, требования к функциональным характеристикам (потребительским свойствам):</w:t>
      </w:r>
    </w:p>
    <w:p w14:paraId="15987C14" w14:textId="77777777" w:rsidR="00F4039C" w:rsidRPr="007A075F" w:rsidRDefault="00F4039C" w:rsidP="00111AFE">
      <w:pPr>
        <w:pStyle w:val="a9"/>
        <w:numPr>
          <w:ilvl w:val="0"/>
          <w:numId w:val="2"/>
        </w:numPr>
        <w:tabs>
          <w:tab w:val="left" w:pos="567"/>
        </w:tabs>
        <w:ind w:left="0" w:firstLine="709"/>
        <w:jc w:val="both"/>
        <w:rPr>
          <w:sz w:val="28"/>
          <w:szCs w:val="28"/>
        </w:rPr>
      </w:pPr>
      <w:r w:rsidRPr="007A075F">
        <w:rPr>
          <w:sz w:val="28"/>
          <w:szCs w:val="28"/>
        </w:rPr>
        <w:t xml:space="preserve">Заправлять картриджи оригинальным тонером. Заправка картриджа тонером состоит из разбора картриджа; очистки бункера от отработанного тонера; очистки светочувствительного барабана от спекшегося тонера; очистки ролика заряда и магнитного вала от бумажной пыли и остатков тонера; очистки от бумажной пыли и остатков тонера металлического ракеля и проверки целостности его пластиковой вставки; очистки шестерен, заполнения новым порошком тонера; сборки картриджа; проверки целостности электрических контактов; смазки контактов и креплений; печати тестовой страницы; нанесения специальной маркировки с датой заправки на картридже; наклеивания гарантийных пломб на боковых крышках картриджа;                                                                                                           </w:t>
      </w:r>
    </w:p>
    <w:p w14:paraId="15DCB8E6" w14:textId="529C9963" w:rsidR="00A854FA" w:rsidRDefault="00704DF2" w:rsidP="00111AFE">
      <w:pPr>
        <w:pStyle w:val="a9"/>
        <w:numPr>
          <w:ilvl w:val="0"/>
          <w:numId w:val="2"/>
        </w:numPr>
        <w:tabs>
          <w:tab w:val="left" w:pos="567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Регенерацию (в</w:t>
      </w:r>
      <w:r w:rsidR="00F4039C" w:rsidRPr="007A075F">
        <w:rPr>
          <w:sz w:val="28"/>
          <w:szCs w:val="28"/>
        </w:rPr>
        <w:t>осстановление</w:t>
      </w:r>
      <w:r>
        <w:rPr>
          <w:sz w:val="28"/>
          <w:szCs w:val="28"/>
        </w:rPr>
        <w:t>)</w:t>
      </w:r>
      <w:r w:rsidR="00F4039C" w:rsidRPr="007A075F">
        <w:rPr>
          <w:sz w:val="28"/>
          <w:szCs w:val="28"/>
        </w:rPr>
        <w:t xml:space="preserve"> моделей картриджей осуществлять оригинальными запчастями с заменой </w:t>
      </w:r>
      <w:proofErr w:type="spellStart"/>
      <w:r w:rsidR="00F4039C" w:rsidRPr="007A075F">
        <w:rPr>
          <w:sz w:val="28"/>
          <w:szCs w:val="28"/>
        </w:rPr>
        <w:t>фотобарабана</w:t>
      </w:r>
      <w:proofErr w:type="spellEnd"/>
      <w:r w:rsidR="00F4039C" w:rsidRPr="007A075F">
        <w:rPr>
          <w:sz w:val="28"/>
          <w:szCs w:val="28"/>
        </w:rPr>
        <w:t>, ракеля, ролика заряда, магнитного вала, заправкой тонером. Расходные материалы, детали необходимые для заправки и/или восстановления картриджей закупаются Исполнителем самостоятельно в соответствии с требованиями технической документации к оборудованию, и их стоимость входит в стоимость работ п</w:t>
      </w:r>
      <w:r>
        <w:rPr>
          <w:sz w:val="28"/>
          <w:szCs w:val="28"/>
        </w:rPr>
        <w:t>о заправке и/или восстановлению;</w:t>
      </w:r>
      <w:r w:rsidR="00F4039C" w:rsidRPr="007A075F">
        <w:rPr>
          <w:sz w:val="28"/>
          <w:szCs w:val="28"/>
        </w:rPr>
        <w:t xml:space="preserve">  </w:t>
      </w:r>
    </w:p>
    <w:p w14:paraId="4FAE1AC8" w14:textId="32AFD267" w:rsidR="00F4039C" w:rsidRPr="007A075F" w:rsidRDefault="00F4039C" w:rsidP="00111AFE">
      <w:pPr>
        <w:pStyle w:val="a9"/>
        <w:numPr>
          <w:ilvl w:val="0"/>
          <w:numId w:val="2"/>
        </w:numPr>
        <w:tabs>
          <w:tab w:val="left" w:pos="567"/>
        </w:tabs>
        <w:ind w:left="0" w:firstLine="709"/>
        <w:jc w:val="both"/>
        <w:rPr>
          <w:sz w:val="28"/>
          <w:szCs w:val="28"/>
        </w:rPr>
      </w:pPr>
      <w:r w:rsidRPr="007A075F">
        <w:rPr>
          <w:sz w:val="28"/>
          <w:szCs w:val="28"/>
        </w:rPr>
        <w:t>Количество тонера, заправленного в каждый картридж, а также число копий, которые производит картридж после заправки и/или восстановления, должны быть не хуже норматив</w:t>
      </w:r>
      <w:r w:rsidR="00704DF2">
        <w:rPr>
          <w:sz w:val="28"/>
          <w:szCs w:val="28"/>
        </w:rPr>
        <w:t>ных для данного типа картриджей;</w:t>
      </w:r>
    </w:p>
    <w:p w14:paraId="65465294" w14:textId="3AF10C1C" w:rsidR="00F4039C" w:rsidRPr="007A075F" w:rsidRDefault="00F4039C" w:rsidP="00111AFE">
      <w:pPr>
        <w:pStyle w:val="a9"/>
        <w:numPr>
          <w:ilvl w:val="0"/>
          <w:numId w:val="2"/>
        </w:numPr>
        <w:tabs>
          <w:tab w:val="left" w:pos="567"/>
        </w:tabs>
        <w:ind w:left="0" w:firstLine="709"/>
        <w:jc w:val="both"/>
        <w:rPr>
          <w:sz w:val="28"/>
          <w:szCs w:val="28"/>
        </w:rPr>
      </w:pPr>
      <w:r w:rsidRPr="007A075F">
        <w:rPr>
          <w:sz w:val="28"/>
          <w:szCs w:val="28"/>
        </w:rPr>
        <w:t>Работы по заправке и восстановлению картриджей должны производиться в специально оборудованных лабораториях и на специализированном оборудовании (рабочая станция очистки картриджей, вакуумный коммерческий пылесос, ламинатор - паяльный станок).</w:t>
      </w:r>
    </w:p>
    <w:p w14:paraId="55DAF57F" w14:textId="77777777" w:rsidR="00F4039C" w:rsidRPr="007A075F" w:rsidRDefault="00CC4093" w:rsidP="00111AFE">
      <w:pPr>
        <w:ind w:firstLine="708"/>
        <w:jc w:val="both"/>
        <w:rPr>
          <w:b/>
          <w:bCs/>
          <w:sz w:val="28"/>
          <w:szCs w:val="28"/>
        </w:rPr>
      </w:pPr>
      <w:r w:rsidRPr="007A075F">
        <w:rPr>
          <w:b/>
          <w:bCs/>
          <w:sz w:val="28"/>
          <w:szCs w:val="28"/>
        </w:rPr>
        <w:t xml:space="preserve">Требования </w:t>
      </w:r>
      <w:r w:rsidR="00F4039C" w:rsidRPr="007A075F">
        <w:rPr>
          <w:b/>
          <w:bCs/>
          <w:sz w:val="28"/>
          <w:szCs w:val="28"/>
        </w:rPr>
        <w:t>к размерам, упаковке, отгрузке товара, требования к результатам работ и иные показатели, связанные с определением соответствия поставляемого товара, выполняемых работ, оказываемых услуг потребностям заказчика.</w:t>
      </w:r>
    </w:p>
    <w:p w14:paraId="4C08DB08" w14:textId="6EFE6002" w:rsidR="00F4039C" w:rsidRPr="007A075F" w:rsidRDefault="00F4039C" w:rsidP="00111AFE">
      <w:pPr>
        <w:pStyle w:val="a9"/>
        <w:numPr>
          <w:ilvl w:val="0"/>
          <w:numId w:val="3"/>
        </w:numPr>
        <w:tabs>
          <w:tab w:val="left" w:pos="567"/>
        </w:tabs>
        <w:ind w:left="0" w:firstLine="709"/>
        <w:jc w:val="both"/>
        <w:rPr>
          <w:color w:val="000000"/>
          <w:sz w:val="28"/>
          <w:szCs w:val="28"/>
        </w:rPr>
      </w:pPr>
      <w:r w:rsidRPr="007A075F">
        <w:rPr>
          <w:color w:val="000000"/>
          <w:sz w:val="28"/>
          <w:szCs w:val="28"/>
        </w:rPr>
        <w:t>Заправка/восстанов</w:t>
      </w:r>
      <w:r w:rsidR="00BF57D0" w:rsidRPr="007A075F">
        <w:rPr>
          <w:color w:val="000000"/>
          <w:sz w:val="28"/>
          <w:szCs w:val="28"/>
        </w:rPr>
        <w:t>ление картриджей: в течение одного рабочего дня</w:t>
      </w:r>
      <w:r w:rsidRPr="007A075F">
        <w:rPr>
          <w:color w:val="000000"/>
          <w:sz w:val="28"/>
          <w:szCs w:val="28"/>
        </w:rPr>
        <w:t xml:space="preserve"> после получения Исполнителе</w:t>
      </w:r>
      <w:r w:rsidR="00704DF2">
        <w:rPr>
          <w:color w:val="000000"/>
          <w:sz w:val="28"/>
          <w:szCs w:val="28"/>
        </w:rPr>
        <w:t>м заявки при любом объеме работ;</w:t>
      </w:r>
      <w:r w:rsidRPr="007A075F">
        <w:rPr>
          <w:color w:val="000000"/>
          <w:sz w:val="28"/>
          <w:szCs w:val="28"/>
        </w:rPr>
        <w:t xml:space="preserve"> </w:t>
      </w:r>
    </w:p>
    <w:p w14:paraId="0AC7B034" w14:textId="79A486B0" w:rsidR="00F4039C" w:rsidRPr="007A075F" w:rsidRDefault="00F4039C" w:rsidP="00111AFE">
      <w:pPr>
        <w:pStyle w:val="a9"/>
        <w:numPr>
          <w:ilvl w:val="0"/>
          <w:numId w:val="3"/>
        </w:numPr>
        <w:tabs>
          <w:tab w:val="left" w:pos="567"/>
        </w:tabs>
        <w:ind w:left="0" w:firstLine="709"/>
        <w:jc w:val="both"/>
        <w:rPr>
          <w:color w:val="000000"/>
          <w:sz w:val="28"/>
          <w:szCs w:val="28"/>
        </w:rPr>
      </w:pPr>
      <w:r w:rsidRPr="007A075F">
        <w:rPr>
          <w:color w:val="000000"/>
          <w:sz w:val="28"/>
          <w:szCs w:val="28"/>
        </w:rPr>
        <w:t xml:space="preserve">Количество заправок картриджей до момента восстановления – не менее 3-х раз для любого типа картриджей. Материалы (тонеры, ракели, </w:t>
      </w:r>
      <w:proofErr w:type="spellStart"/>
      <w:r w:rsidRPr="007A075F">
        <w:rPr>
          <w:color w:val="000000"/>
          <w:sz w:val="28"/>
          <w:szCs w:val="28"/>
        </w:rPr>
        <w:t>фотобарабаны</w:t>
      </w:r>
      <w:proofErr w:type="spellEnd"/>
      <w:r w:rsidRPr="007A075F">
        <w:rPr>
          <w:color w:val="000000"/>
          <w:sz w:val="28"/>
          <w:szCs w:val="28"/>
        </w:rPr>
        <w:t xml:space="preserve">, зарядные валы, чипы), необходимые для восстановления картриджей, закупаются Исполнителем самостоятельно в соответствии с требованиями технической документации к оборудованию, и их стоимость входит в стоимость работ по </w:t>
      </w:r>
      <w:r w:rsidRPr="007A075F">
        <w:rPr>
          <w:color w:val="000000"/>
          <w:sz w:val="28"/>
          <w:szCs w:val="28"/>
        </w:rPr>
        <w:lastRenderedPageBreak/>
        <w:t>восстановлению. При необходимости внеочередного восстановления картриджей Исполнитель обязан предоставлять письменное обоснование причины восстановле</w:t>
      </w:r>
      <w:r w:rsidR="00704DF2">
        <w:rPr>
          <w:color w:val="000000"/>
          <w:sz w:val="28"/>
          <w:szCs w:val="28"/>
        </w:rPr>
        <w:t>ния;</w:t>
      </w:r>
    </w:p>
    <w:p w14:paraId="29BF7CC1" w14:textId="44E35F94" w:rsidR="00F4039C" w:rsidRPr="007A075F" w:rsidRDefault="00F4039C" w:rsidP="00111AFE">
      <w:pPr>
        <w:pStyle w:val="a9"/>
        <w:numPr>
          <w:ilvl w:val="0"/>
          <w:numId w:val="3"/>
        </w:numPr>
        <w:tabs>
          <w:tab w:val="left" w:pos="567"/>
        </w:tabs>
        <w:ind w:left="0" w:firstLine="709"/>
        <w:jc w:val="both"/>
        <w:rPr>
          <w:color w:val="000000"/>
          <w:sz w:val="28"/>
          <w:szCs w:val="28"/>
        </w:rPr>
      </w:pPr>
      <w:r w:rsidRPr="007A075F">
        <w:rPr>
          <w:color w:val="000000"/>
          <w:sz w:val="28"/>
          <w:szCs w:val="28"/>
        </w:rPr>
        <w:t xml:space="preserve">После получения заявки диспетчером посредством факсимильной связи или по телефону Исполнитель обязан в течение не более 2 часов прибыть к Заказчику, для получения пустых картриджей, подлежащих заправке, по адресу: г. </w:t>
      </w:r>
      <w:r w:rsidR="00BF57D0" w:rsidRPr="007A075F">
        <w:rPr>
          <w:color w:val="000000"/>
          <w:sz w:val="28"/>
          <w:szCs w:val="28"/>
        </w:rPr>
        <w:t>Алматы</w:t>
      </w:r>
      <w:r w:rsidRPr="007A075F">
        <w:rPr>
          <w:color w:val="000000"/>
          <w:sz w:val="28"/>
          <w:szCs w:val="28"/>
        </w:rPr>
        <w:t xml:space="preserve">, ул. </w:t>
      </w:r>
      <w:r w:rsidR="00704DF2">
        <w:rPr>
          <w:color w:val="000000"/>
          <w:sz w:val="28"/>
          <w:szCs w:val="28"/>
        </w:rPr>
        <w:t>Карасай батыра, 55;</w:t>
      </w:r>
    </w:p>
    <w:p w14:paraId="3221C4FE" w14:textId="0036BAF9" w:rsidR="00F4039C" w:rsidRPr="007A075F" w:rsidRDefault="00BF57D0" w:rsidP="00111AFE">
      <w:pPr>
        <w:pStyle w:val="a9"/>
        <w:numPr>
          <w:ilvl w:val="0"/>
          <w:numId w:val="3"/>
        </w:numPr>
        <w:tabs>
          <w:tab w:val="left" w:pos="567"/>
        </w:tabs>
        <w:ind w:left="0" w:firstLine="709"/>
        <w:jc w:val="both"/>
        <w:rPr>
          <w:color w:val="000000"/>
          <w:sz w:val="28"/>
          <w:szCs w:val="28"/>
        </w:rPr>
      </w:pPr>
      <w:r w:rsidRPr="007A075F">
        <w:rPr>
          <w:color w:val="000000"/>
          <w:sz w:val="28"/>
          <w:szCs w:val="28"/>
        </w:rPr>
        <w:t>Объём заявки на заправку - от 4</w:t>
      </w:r>
      <w:r w:rsidR="00704DF2">
        <w:rPr>
          <w:color w:val="000000"/>
          <w:sz w:val="28"/>
          <w:szCs w:val="28"/>
        </w:rPr>
        <w:t xml:space="preserve"> картриджей;</w:t>
      </w:r>
    </w:p>
    <w:p w14:paraId="548F05AF" w14:textId="423A1670" w:rsidR="00F4039C" w:rsidRPr="007A075F" w:rsidRDefault="00F4039C" w:rsidP="00111AFE">
      <w:pPr>
        <w:pStyle w:val="a9"/>
        <w:numPr>
          <w:ilvl w:val="0"/>
          <w:numId w:val="3"/>
        </w:numPr>
        <w:tabs>
          <w:tab w:val="left" w:pos="567"/>
        </w:tabs>
        <w:ind w:left="0" w:firstLine="709"/>
        <w:jc w:val="both"/>
        <w:rPr>
          <w:color w:val="000000"/>
          <w:sz w:val="28"/>
          <w:szCs w:val="28"/>
        </w:rPr>
      </w:pPr>
      <w:r w:rsidRPr="007A075F">
        <w:rPr>
          <w:color w:val="000000"/>
          <w:sz w:val="28"/>
          <w:szCs w:val="28"/>
        </w:rPr>
        <w:t>Заправленные и восстановленные картриджи должны иметь наклейку с указанием наименования Исполнителя, выполнившего работы по их заправке и/или восстановлению, даты заправки и/или восстановления, вида проделанных с картриджем работ, модели картриджа. Заправленные и восстановленные картриджи должны быть упакованы в свето- и влагонепроницаемый пакет, затем в картонную коробку. Весов</w:t>
      </w:r>
      <w:r w:rsidR="00704DF2">
        <w:rPr>
          <w:color w:val="000000"/>
          <w:sz w:val="28"/>
          <w:szCs w:val="28"/>
        </w:rPr>
        <w:t>ой контроль заправки картриджей;</w:t>
      </w:r>
    </w:p>
    <w:p w14:paraId="0DD9FA5F" w14:textId="490BD3BF" w:rsidR="00F4039C" w:rsidRPr="007A075F" w:rsidRDefault="00F4039C" w:rsidP="007A075F">
      <w:pPr>
        <w:pStyle w:val="a9"/>
        <w:numPr>
          <w:ilvl w:val="0"/>
          <w:numId w:val="3"/>
        </w:numPr>
        <w:tabs>
          <w:tab w:val="left" w:pos="567"/>
        </w:tabs>
        <w:ind w:left="0" w:firstLine="709"/>
        <w:jc w:val="both"/>
        <w:rPr>
          <w:sz w:val="28"/>
          <w:szCs w:val="28"/>
        </w:rPr>
      </w:pPr>
      <w:r w:rsidRPr="007A075F">
        <w:rPr>
          <w:sz w:val="28"/>
          <w:szCs w:val="28"/>
        </w:rPr>
        <w:t xml:space="preserve">При передаче заправленных либо восстановленных картриджей Исполнитель: </w:t>
      </w:r>
      <w:r w:rsidRPr="007A075F">
        <w:rPr>
          <w:sz w:val="28"/>
          <w:szCs w:val="28"/>
        </w:rPr>
        <w:br/>
        <w:t xml:space="preserve">а) демонстрирует представителю Заказчика работоспособность картриджа (качество выполненных работ): </w:t>
      </w:r>
      <w:r w:rsidR="007A075F" w:rsidRPr="007A075F">
        <w:rPr>
          <w:sz w:val="28"/>
          <w:szCs w:val="28"/>
        </w:rPr>
        <w:t xml:space="preserve">печать тест-листа (черный); печать тест-листа </w:t>
      </w:r>
      <w:r w:rsidR="00704DF2">
        <w:rPr>
          <w:sz w:val="28"/>
          <w:szCs w:val="28"/>
        </w:rPr>
        <w:t>(белый</w:t>
      </w:r>
      <w:proofErr w:type="gramStart"/>
      <w:r w:rsidR="00704DF2">
        <w:rPr>
          <w:sz w:val="28"/>
          <w:szCs w:val="28"/>
        </w:rPr>
        <w:t>);</w:t>
      </w:r>
      <w:r w:rsidRPr="007A075F">
        <w:rPr>
          <w:sz w:val="28"/>
          <w:szCs w:val="28"/>
        </w:rPr>
        <w:br/>
        <w:t>б</w:t>
      </w:r>
      <w:proofErr w:type="gramEnd"/>
      <w:r w:rsidRPr="007A075F">
        <w:rPr>
          <w:sz w:val="28"/>
          <w:szCs w:val="28"/>
        </w:rPr>
        <w:t>) по требованию Заказчика  вскрывает картриджи (выборочно) для определения уровня за</w:t>
      </w:r>
      <w:r w:rsidR="00704DF2">
        <w:rPr>
          <w:sz w:val="28"/>
          <w:szCs w:val="28"/>
        </w:rPr>
        <w:t>полнения бункера для тонера;</w:t>
      </w:r>
    </w:p>
    <w:p w14:paraId="7E66C249" w14:textId="26008227" w:rsidR="00F4039C" w:rsidRPr="007A075F" w:rsidRDefault="00F4039C" w:rsidP="00111AFE">
      <w:pPr>
        <w:pStyle w:val="a9"/>
        <w:numPr>
          <w:ilvl w:val="0"/>
          <w:numId w:val="3"/>
        </w:numPr>
        <w:tabs>
          <w:tab w:val="left" w:pos="567"/>
        </w:tabs>
        <w:ind w:left="0" w:firstLine="709"/>
        <w:jc w:val="both"/>
        <w:rPr>
          <w:sz w:val="28"/>
          <w:szCs w:val="28"/>
        </w:rPr>
      </w:pPr>
      <w:r w:rsidRPr="007A075F">
        <w:rPr>
          <w:sz w:val="28"/>
          <w:szCs w:val="28"/>
        </w:rPr>
        <w:t>Бесплатно составлять и вести отчетные формы по оказываемым услугам (могут меняться в соответствии с изменившимися правилами бухгалтерской отчетнос</w:t>
      </w:r>
      <w:r w:rsidR="00704DF2">
        <w:rPr>
          <w:sz w:val="28"/>
          <w:szCs w:val="28"/>
        </w:rPr>
        <w:t>ти или по требованию Заказчика);</w:t>
      </w:r>
    </w:p>
    <w:p w14:paraId="47385811" w14:textId="6B2B1FD4" w:rsidR="00F4039C" w:rsidRPr="007A075F" w:rsidRDefault="00F4039C" w:rsidP="00111AFE">
      <w:pPr>
        <w:pStyle w:val="a9"/>
        <w:numPr>
          <w:ilvl w:val="0"/>
          <w:numId w:val="3"/>
        </w:numPr>
        <w:tabs>
          <w:tab w:val="left" w:pos="567"/>
        </w:tabs>
        <w:ind w:left="0" w:firstLine="709"/>
        <w:jc w:val="both"/>
        <w:rPr>
          <w:sz w:val="28"/>
          <w:szCs w:val="28"/>
        </w:rPr>
      </w:pPr>
      <w:r w:rsidRPr="007A075F">
        <w:rPr>
          <w:sz w:val="28"/>
          <w:szCs w:val="28"/>
        </w:rPr>
        <w:t>Предоставлять информации об истории заправок/восстановлений картриджа по требованию заказчика</w:t>
      </w:r>
      <w:r w:rsidR="00704DF2">
        <w:rPr>
          <w:sz w:val="28"/>
          <w:szCs w:val="28"/>
        </w:rPr>
        <w:t xml:space="preserve"> за определенный период времени;</w:t>
      </w:r>
    </w:p>
    <w:p w14:paraId="57974D3B" w14:textId="38753F33" w:rsidR="00F4039C" w:rsidRPr="007A075F" w:rsidRDefault="00F4039C" w:rsidP="00111AFE">
      <w:pPr>
        <w:pStyle w:val="a9"/>
        <w:numPr>
          <w:ilvl w:val="0"/>
          <w:numId w:val="3"/>
        </w:numPr>
        <w:tabs>
          <w:tab w:val="left" w:pos="567"/>
        </w:tabs>
        <w:ind w:left="0" w:firstLine="709"/>
        <w:jc w:val="both"/>
        <w:rPr>
          <w:sz w:val="28"/>
          <w:szCs w:val="28"/>
        </w:rPr>
      </w:pPr>
      <w:r w:rsidRPr="007A075F">
        <w:rPr>
          <w:sz w:val="28"/>
          <w:szCs w:val="28"/>
        </w:rPr>
        <w:t>При обнаружении недостатков печати (полосы, точки, разводы и т.п.) в процессе тестирования, либо в процессе эксплуатации (2 -3 дня после установки картриджа), Заказчик и Исполнитель составляют и подписывают двухсторонний акт обнаружения недостатков. При этом работа считается нев</w:t>
      </w:r>
      <w:r w:rsidR="00704DF2">
        <w:rPr>
          <w:sz w:val="28"/>
          <w:szCs w:val="28"/>
        </w:rPr>
        <w:t>ыполненной и оплате не подлежит;</w:t>
      </w:r>
    </w:p>
    <w:p w14:paraId="627AAE18" w14:textId="5EEF3A8C" w:rsidR="00F4039C" w:rsidRPr="007A075F" w:rsidRDefault="00F4039C" w:rsidP="00111AFE">
      <w:pPr>
        <w:pStyle w:val="a9"/>
        <w:numPr>
          <w:ilvl w:val="0"/>
          <w:numId w:val="3"/>
        </w:numPr>
        <w:tabs>
          <w:tab w:val="left" w:pos="567"/>
        </w:tabs>
        <w:ind w:left="0" w:firstLine="709"/>
        <w:jc w:val="both"/>
        <w:rPr>
          <w:sz w:val="28"/>
          <w:szCs w:val="28"/>
        </w:rPr>
      </w:pPr>
      <w:r w:rsidRPr="007A075F">
        <w:rPr>
          <w:sz w:val="28"/>
          <w:szCs w:val="28"/>
        </w:rPr>
        <w:t>Гарантия на выполненные работы в пределах ресурса</w:t>
      </w:r>
      <w:r w:rsidR="00704DF2">
        <w:rPr>
          <w:sz w:val="28"/>
          <w:szCs w:val="28"/>
        </w:rPr>
        <w:t xml:space="preserve"> замененной детали или 3 месяца;</w:t>
      </w:r>
    </w:p>
    <w:p w14:paraId="1775AA82" w14:textId="69C3F05E" w:rsidR="00F4039C" w:rsidRPr="007A075F" w:rsidRDefault="00F4039C" w:rsidP="00111AFE">
      <w:pPr>
        <w:pStyle w:val="a9"/>
        <w:numPr>
          <w:ilvl w:val="0"/>
          <w:numId w:val="3"/>
        </w:numPr>
        <w:tabs>
          <w:tab w:val="left" w:pos="567"/>
        </w:tabs>
        <w:ind w:left="0" w:firstLine="709"/>
        <w:jc w:val="both"/>
        <w:rPr>
          <w:sz w:val="28"/>
          <w:szCs w:val="28"/>
        </w:rPr>
      </w:pPr>
      <w:r w:rsidRPr="007A075F">
        <w:rPr>
          <w:sz w:val="28"/>
          <w:szCs w:val="28"/>
        </w:rPr>
        <w:t>Транспортировка должна обеспечивать целостность корпуса картриджа и с</w:t>
      </w:r>
      <w:r w:rsidR="00704DF2">
        <w:rPr>
          <w:sz w:val="28"/>
          <w:szCs w:val="28"/>
        </w:rPr>
        <w:t>охранение его работоспособности;</w:t>
      </w:r>
    </w:p>
    <w:p w14:paraId="181B0443" w14:textId="3C8D38BF" w:rsidR="00F4039C" w:rsidRPr="007A075F" w:rsidRDefault="00F4039C" w:rsidP="00111AFE">
      <w:pPr>
        <w:pStyle w:val="a9"/>
        <w:numPr>
          <w:ilvl w:val="0"/>
          <w:numId w:val="3"/>
        </w:numPr>
        <w:tabs>
          <w:tab w:val="left" w:pos="567"/>
        </w:tabs>
        <w:ind w:left="0" w:firstLine="709"/>
        <w:jc w:val="both"/>
        <w:rPr>
          <w:sz w:val="28"/>
          <w:szCs w:val="28"/>
        </w:rPr>
      </w:pPr>
      <w:r w:rsidRPr="007A075F">
        <w:rPr>
          <w:sz w:val="28"/>
          <w:szCs w:val="28"/>
        </w:rPr>
        <w:t xml:space="preserve">Доставка должна обеспечиваться автотранспортом Исполнителя </w:t>
      </w:r>
      <w:r w:rsidR="00704DF2">
        <w:rPr>
          <w:sz w:val="28"/>
          <w:szCs w:val="28"/>
        </w:rPr>
        <w:t>и быть бесплатной для Заказчика;</w:t>
      </w:r>
    </w:p>
    <w:p w14:paraId="5F7F394F" w14:textId="77777777" w:rsidR="00F4039C" w:rsidRPr="007A075F" w:rsidRDefault="00F4039C" w:rsidP="00111AFE">
      <w:pPr>
        <w:pStyle w:val="a9"/>
        <w:numPr>
          <w:ilvl w:val="0"/>
          <w:numId w:val="3"/>
        </w:numPr>
        <w:tabs>
          <w:tab w:val="left" w:pos="567"/>
        </w:tabs>
        <w:ind w:left="0" w:firstLine="709"/>
        <w:jc w:val="both"/>
        <w:rPr>
          <w:sz w:val="28"/>
          <w:szCs w:val="28"/>
        </w:rPr>
      </w:pPr>
      <w:r w:rsidRPr="007A075F">
        <w:rPr>
          <w:sz w:val="28"/>
          <w:szCs w:val="28"/>
        </w:rPr>
        <w:t>В цену услуги должны быть включены все расходы, связанные с заправкой картриджей, в том числе расходы на перевозку, страхование, уплату таможенных пошлин, налогов, сборов и других обязательных платежей.</w:t>
      </w:r>
    </w:p>
    <w:p w14:paraId="2EC663AB" w14:textId="77777777" w:rsidR="007A075F" w:rsidRDefault="007A075F" w:rsidP="007A075F">
      <w:pPr>
        <w:pStyle w:val="a9"/>
        <w:tabs>
          <w:tab w:val="left" w:pos="567"/>
        </w:tabs>
        <w:jc w:val="both"/>
        <w:rPr>
          <w:sz w:val="28"/>
          <w:szCs w:val="28"/>
        </w:rPr>
      </w:pPr>
    </w:p>
    <w:p w14:paraId="0BEA540B" w14:textId="77777777" w:rsidR="007A075F" w:rsidRPr="007A075F" w:rsidRDefault="007A075F" w:rsidP="007A075F">
      <w:pPr>
        <w:pStyle w:val="a9"/>
        <w:tabs>
          <w:tab w:val="left" w:pos="567"/>
        </w:tabs>
        <w:jc w:val="both"/>
        <w:rPr>
          <w:sz w:val="28"/>
          <w:szCs w:val="28"/>
        </w:rPr>
      </w:pPr>
    </w:p>
    <w:p w14:paraId="37A6D0F6" w14:textId="77777777" w:rsidR="00F4039C" w:rsidRDefault="00F4039C" w:rsidP="00552760">
      <w:pPr>
        <w:rPr>
          <w:b/>
          <w:bCs/>
          <w:sz w:val="28"/>
          <w:szCs w:val="28"/>
        </w:rPr>
      </w:pPr>
    </w:p>
    <w:p w14:paraId="15AB323B" w14:textId="77777777" w:rsidR="008E7150" w:rsidRDefault="008E7150" w:rsidP="00552760">
      <w:pPr>
        <w:rPr>
          <w:b/>
          <w:bCs/>
          <w:sz w:val="28"/>
          <w:szCs w:val="28"/>
        </w:rPr>
      </w:pPr>
    </w:p>
    <w:p w14:paraId="63B2B223" w14:textId="77777777" w:rsidR="008E7150" w:rsidRDefault="008E7150" w:rsidP="00552760">
      <w:pPr>
        <w:rPr>
          <w:b/>
          <w:bCs/>
          <w:sz w:val="28"/>
          <w:szCs w:val="28"/>
        </w:rPr>
      </w:pPr>
    </w:p>
    <w:p w14:paraId="5968C51A" w14:textId="77777777" w:rsidR="008E7150" w:rsidRDefault="008E7150" w:rsidP="00552760">
      <w:pPr>
        <w:rPr>
          <w:b/>
          <w:bCs/>
          <w:sz w:val="28"/>
          <w:szCs w:val="28"/>
        </w:rPr>
      </w:pPr>
    </w:p>
    <w:p w14:paraId="235E4EDD" w14:textId="77777777" w:rsidR="008E7150" w:rsidRDefault="008E7150" w:rsidP="00552760">
      <w:pPr>
        <w:rPr>
          <w:b/>
          <w:bCs/>
          <w:sz w:val="28"/>
          <w:szCs w:val="28"/>
        </w:rPr>
      </w:pPr>
    </w:p>
    <w:p w14:paraId="740434A5" w14:textId="77777777" w:rsidR="008E7150" w:rsidRDefault="008E7150" w:rsidP="00552760">
      <w:pPr>
        <w:rPr>
          <w:b/>
          <w:bCs/>
          <w:sz w:val="28"/>
          <w:szCs w:val="28"/>
        </w:rPr>
      </w:pPr>
    </w:p>
    <w:p w14:paraId="60649F44" w14:textId="77777777" w:rsidR="008E7150" w:rsidRPr="007A075F" w:rsidRDefault="008E7150" w:rsidP="00552760">
      <w:pPr>
        <w:rPr>
          <w:b/>
          <w:bCs/>
          <w:sz w:val="28"/>
          <w:szCs w:val="28"/>
        </w:rPr>
      </w:pPr>
    </w:p>
    <w:p w14:paraId="582C6A7E" w14:textId="7D48DF66" w:rsidR="00704DF2" w:rsidRDefault="00704DF2" w:rsidP="00704DF2">
      <w:pPr>
        <w:ind w:firstLine="708"/>
        <w:jc w:val="righ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Приложение №1 к Технической спецификации</w:t>
      </w:r>
    </w:p>
    <w:p w14:paraId="3AFE4D33" w14:textId="77777777" w:rsidR="00704DF2" w:rsidRDefault="00704DF2" w:rsidP="00704DF2">
      <w:pPr>
        <w:ind w:firstLine="708"/>
        <w:jc w:val="right"/>
        <w:rPr>
          <w:b/>
          <w:bCs/>
          <w:sz w:val="28"/>
          <w:szCs w:val="28"/>
        </w:rPr>
      </w:pPr>
    </w:p>
    <w:p w14:paraId="0F3EE154" w14:textId="40C6A7F8" w:rsidR="00F4039C" w:rsidRPr="00704DF2" w:rsidRDefault="00111AFE" w:rsidP="00111AFE">
      <w:pPr>
        <w:ind w:firstLine="708"/>
        <w:rPr>
          <w:sz w:val="28"/>
          <w:szCs w:val="28"/>
        </w:rPr>
      </w:pPr>
      <w:r w:rsidRPr="00704DF2">
        <w:rPr>
          <w:bCs/>
          <w:sz w:val="28"/>
          <w:szCs w:val="28"/>
        </w:rPr>
        <w:t xml:space="preserve">Список орг. техники </w:t>
      </w:r>
      <w:r w:rsidR="00704DF2">
        <w:rPr>
          <w:bCs/>
          <w:sz w:val="28"/>
          <w:szCs w:val="28"/>
        </w:rPr>
        <w:t xml:space="preserve">по </w:t>
      </w:r>
      <w:r w:rsidR="00F4039C" w:rsidRPr="00704DF2">
        <w:rPr>
          <w:bCs/>
          <w:sz w:val="28"/>
          <w:szCs w:val="28"/>
        </w:rPr>
        <w:t>заправке</w:t>
      </w:r>
      <w:r w:rsidR="00704DF2">
        <w:rPr>
          <w:bCs/>
          <w:sz w:val="28"/>
          <w:szCs w:val="28"/>
        </w:rPr>
        <w:t xml:space="preserve"> и регенерации</w:t>
      </w:r>
      <w:r w:rsidR="00F4039C" w:rsidRPr="00704DF2">
        <w:rPr>
          <w:bCs/>
          <w:sz w:val="28"/>
          <w:szCs w:val="28"/>
        </w:rPr>
        <w:t xml:space="preserve"> картриджей</w:t>
      </w:r>
      <w:r w:rsidRPr="00704DF2">
        <w:rPr>
          <w:sz w:val="28"/>
          <w:szCs w:val="28"/>
        </w:rPr>
        <w:t>:</w:t>
      </w:r>
    </w:p>
    <w:p w14:paraId="7A56FD06" w14:textId="77777777" w:rsidR="00111AFE" w:rsidRPr="007A075F" w:rsidRDefault="00111AFE" w:rsidP="00111AFE">
      <w:pPr>
        <w:ind w:firstLine="708"/>
        <w:rPr>
          <w:sz w:val="28"/>
          <w:szCs w:val="28"/>
        </w:rPr>
      </w:pPr>
    </w:p>
    <w:tbl>
      <w:tblPr>
        <w:tblW w:w="10421" w:type="dxa"/>
        <w:jc w:val="center"/>
        <w:tblLook w:val="00A0" w:firstRow="1" w:lastRow="0" w:firstColumn="1" w:lastColumn="0" w:noHBand="0" w:noVBand="0"/>
      </w:tblPr>
      <w:tblGrid>
        <w:gridCol w:w="624"/>
        <w:gridCol w:w="4719"/>
        <w:gridCol w:w="1181"/>
        <w:gridCol w:w="1887"/>
        <w:gridCol w:w="2010"/>
      </w:tblGrid>
      <w:tr w:rsidR="00A731D0" w:rsidRPr="00704DF2" w14:paraId="761C6A14" w14:textId="77777777" w:rsidTr="0084554A">
        <w:trPr>
          <w:trHeight w:val="405"/>
          <w:jc w:val="center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35C125" w14:textId="77777777" w:rsidR="00A731D0" w:rsidRPr="00704DF2" w:rsidRDefault="00A731D0" w:rsidP="002A61CA">
            <w:pPr>
              <w:jc w:val="center"/>
              <w:rPr>
                <w:b/>
                <w:bCs/>
                <w:sz w:val="24"/>
                <w:szCs w:val="24"/>
              </w:rPr>
            </w:pPr>
            <w:r w:rsidRPr="00704DF2">
              <w:rPr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48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073F8CED" w14:textId="77777777" w:rsidR="00A731D0" w:rsidRPr="00704DF2" w:rsidRDefault="00A731D0" w:rsidP="002A61CA">
            <w:pPr>
              <w:jc w:val="center"/>
              <w:rPr>
                <w:b/>
                <w:bCs/>
                <w:sz w:val="24"/>
                <w:szCs w:val="24"/>
              </w:rPr>
            </w:pPr>
            <w:r w:rsidRPr="00704DF2">
              <w:rPr>
                <w:b/>
                <w:bCs/>
                <w:sz w:val="24"/>
                <w:szCs w:val="24"/>
              </w:rPr>
              <w:t>Модель картриджа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0E038A" w14:textId="77777777" w:rsidR="00A731D0" w:rsidRPr="00704DF2" w:rsidRDefault="00A731D0" w:rsidP="002A61CA">
            <w:pPr>
              <w:jc w:val="center"/>
              <w:rPr>
                <w:b/>
                <w:bCs/>
                <w:sz w:val="24"/>
                <w:szCs w:val="24"/>
              </w:rPr>
            </w:pPr>
            <w:r w:rsidRPr="00704DF2">
              <w:rPr>
                <w:b/>
                <w:bCs/>
                <w:sz w:val="24"/>
                <w:szCs w:val="24"/>
              </w:rPr>
              <w:t>Ед. изм.</w:t>
            </w:r>
          </w:p>
        </w:tc>
        <w:tc>
          <w:tcPr>
            <w:tcW w:w="1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D7DFACB" w14:textId="77777777" w:rsidR="00704DF2" w:rsidRDefault="00704DF2" w:rsidP="002A61CA">
            <w:pPr>
              <w:jc w:val="center"/>
              <w:rPr>
                <w:b/>
                <w:bCs/>
                <w:sz w:val="24"/>
                <w:szCs w:val="24"/>
              </w:rPr>
            </w:pPr>
          </w:p>
          <w:p w14:paraId="050AFE57" w14:textId="77777777" w:rsidR="00704DF2" w:rsidRDefault="00704DF2" w:rsidP="002A61CA">
            <w:pPr>
              <w:jc w:val="center"/>
              <w:rPr>
                <w:b/>
                <w:bCs/>
                <w:sz w:val="24"/>
                <w:szCs w:val="24"/>
              </w:rPr>
            </w:pPr>
          </w:p>
          <w:p w14:paraId="11CBF2C0" w14:textId="77777777" w:rsidR="00704DF2" w:rsidRDefault="00704DF2" w:rsidP="002A61CA">
            <w:pPr>
              <w:jc w:val="center"/>
              <w:rPr>
                <w:b/>
                <w:bCs/>
                <w:sz w:val="24"/>
                <w:szCs w:val="24"/>
              </w:rPr>
            </w:pPr>
          </w:p>
          <w:p w14:paraId="30AA9BC0" w14:textId="77777777" w:rsidR="00A731D0" w:rsidRPr="00704DF2" w:rsidRDefault="00A731D0" w:rsidP="002A61CA">
            <w:pPr>
              <w:jc w:val="center"/>
              <w:rPr>
                <w:b/>
                <w:bCs/>
                <w:sz w:val="24"/>
                <w:szCs w:val="24"/>
              </w:rPr>
            </w:pPr>
            <w:r w:rsidRPr="00704DF2">
              <w:rPr>
                <w:b/>
                <w:bCs/>
                <w:sz w:val="24"/>
                <w:szCs w:val="24"/>
              </w:rPr>
              <w:t>Кол-во картриджей, шт.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5EDB1" w14:textId="2639AE63" w:rsidR="00A731D0" w:rsidRPr="00704DF2" w:rsidRDefault="00CC66CF" w:rsidP="005C2F0C">
            <w:pPr>
              <w:jc w:val="center"/>
              <w:rPr>
                <w:b/>
                <w:bCs/>
                <w:sz w:val="24"/>
                <w:szCs w:val="24"/>
              </w:rPr>
            </w:pPr>
            <w:r w:rsidRPr="00704DF2">
              <w:rPr>
                <w:b/>
                <w:bCs/>
                <w:sz w:val="24"/>
                <w:szCs w:val="24"/>
              </w:rPr>
              <w:t>Требуемое м</w:t>
            </w:r>
            <w:r w:rsidR="00A731D0" w:rsidRPr="00704DF2">
              <w:rPr>
                <w:b/>
                <w:bCs/>
                <w:sz w:val="24"/>
                <w:szCs w:val="24"/>
              </w:rPr>
              <w:t>инимальное кол-во заправок</w:t>
            </w:r>
            <w:r w:rsidRPr="00704DF2">
              <w:rPr>
                <w:b/>
                <w:bCs/>
                <w:sz w:val="24"/>
                <w:szCs w:val="24"/>
              </w:rPr>
              <w:t xml:space="preserve"> с учетом регенерации оказ</w:t>
            </w:r>
            <w:r w:rsidR="00AE6E6C">
              <w:rPr>
                <w:b/>
                <w:bCs/>
                <w:sz w:val="24"/>
                <w:szCs w:val="24"/>
              </w:rPr>
              <w:t xml:space="preserve">ываемых поставщиком с </w:t>
            </w:r>
            <w:r w:rsidR="005C2F0C">
              <w:rPr>
                <w:b/>
                <w:bCs/>
                <w:sz w:val="24"/>
                <w:szCs w:val="24"/>
              </w:rPr>
              <w:t>даты подписания договора</w:t>
            </w:r>
            <w:r w:rsidR="00AE6E6C">
              <w:rPr>
                <w:b/>
                <w:bCs/>
                <w:sz w:val="24"/>
                <w:szCs w:val="24"/>
              </w:rPr>
              <w:t xml:space="preserve"> </w:t>
            </w:r>
            <w:r w:rsidR="005C2F0C">
              <w:rPr>
                <w:b/>
                <w:bCs/>
                <w:sz w:val="24"/>
                <w:szCs w:val="24"/>
              </w:rPr>
              <w:t>по</w:t>
            </w:r>
            <w:r w:rsidR="00AE6E6C">
              <w:rPr>
                <w:b/>
                <w:bCs/>
                <w:sz w:val="24"/>
                <w:szCs w:val="24"/>
              </w:rPr>
              <w:t xml:space="preserve"> 31.12.2020</w:t>
            </w:r>
            <w:r w:rsidRPr="00704DF2">
              <w:rPr>
                <w:b/>
                <w:bCs/>
                <w:sz w:val="24"/>
                <w:szCs w:val="24"/>
              </w:rPr>
              <w:t xml:space="preserve"> г.</w:t>
            </w:r>
          </w:p>
        </w:tc>
      </w:tr>
      <w:tr w:rsidR="00A731D0" w:rsidRPr="00704DF2" w14:paraId="5A121515" w14:textId="77777777" w:rsidTr="0084554A">
        <w:trPr>
          <w:trHeight w:val="183"/>
          <w:jc w:val="center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E65BF" w14:textId="77777777" w:rsidR="00A731D0" w:rsidRPr="00704DF2" w:rsidRDefault="00A731D0" w:rsidP="002A61CA">
            <w:pPr>
              <w:jc w:val="center"/>
              <w:rPr>
                <w:b/>
                <w:bCs/>
                <w:sz w:val="24"/>
                <w:szCs w:val="24"/>
              </w:rPr>
            </w:pPr>
            <w:r w:rsidRPr="00704DF2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4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8321A32" w14:textId="77777777" w:rsidR="00A731D0" w:rsidRPr="00704DF2" w:rsidRDefault="00A731D0" w:rsidP="002A61CA">
            <w:pPr>
              <w:jc w:val="center"/>
              <w:rPr>
                <w:b/>
                <w:bCs/>
                <w:sz w:val="24"/>
                <w:szCs w:val="24"/>
              </w:rPr>
            </w:pPr>
            <w:r w:rsidRPr="00704DF2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523A06B" w14:textId="77777777" w:rsidR="00A731D0" w:rsidRPr="00704DF2" w:rsidRDefault="00A731D0" w:rsidP="002A61CA">
            <w:pPr>
              <w:jc w:val="center"/>
              <w:rPr>
                <w:b/>
                <w:bCs/>
                <w:sz w:val="24"/>
                <w:szCs w:val="24"/>
              </w:rPr>
            </w:pPr>
            <w:r w:rsidRPr="00704DF2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2CE01CF" w14:textId="77777777" w:rsidR="00A731D0" w:rsidRPr="00704DF2" w:rsidRDefault="002055E0" w:rsidP="002A61CA">
            <w:pPr>
              <w:jc w:val="center"/>
              <w:rPr>
                <w:b/>
                <w:bCs/>
                <w:sz w:val="24"/>
                <w:szCs w:val="24"/>
              </w:rPr>
            </w:pPr>
            <w:r w:rsidRPr="00704DF2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85357" w14:textId="23E63593" w:rsidR="00A731D0" w:rsidRPr="00EA30B6" w:rsidRDefault="00EA30B6" w:rsidP="002A61CA">
            <w:pPr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5</w:t>
            </w:r>
          </w:p>
        </w:tc>
      </w:tr>
      <w:tr w:rsidR="00A731D0" w:rsidRPr="00704DF2" w14:paraId="69403FBE" w14:textId="77777777" w:rsidTr="0084554A">
        <w:trPr>
          <w:trHeight w:val="51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FB6BA" w14:textId="77777777" w:rsidR="00A731D0" w:rsidRPr="00704DF2" w:rsidRDefault="00A731D0" w:rsidP="00E62CF5">
            <w:pPr>
              <w:jc w:val="center"/>
              <w:rPr>
                <w:sz w:val="24"/>
                <w:szCs w:val="24"/>
              </w:rPr>
            </w:pPr>
            <w:r w:rsidRPr="00704DF2">
              <w:rPr>
                <w:sz w:val="24"/>
                <w:szCs w:val="24"/>
              </w:rPr>
              <w:t>1</w:t>
            </w:r>
          </w:p>
        </w:tc>
        <w:tc>
          <w:tcPr>
            <w:tcW w:w="4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D1A6DC" w14:textId="77777777" w:rsidR="00A731D0" w:rsidRPr="00704DF2" w:rsidRDefault="00A731D0" w:rsidP="00E62CF5">
            <w:pPr>
              <w:rPr>
                <w:sz w:val="24"/>
                <w:szCs w:val="24"/>
              </w:rPr>
            </w:pPr>
            <w:r w:rsidRPr="00704DF2">
              <w:rPr>
                <w:sz w:val="24"/>
                <w:szCs w:val="24"/>
              </w:rPr>
              <w:t xml:space="preserve">Картридж для принтера HP </w:t>
            </w:r>
            <w:proofErr w:type="spellStart"/>
            <w:r w:rsidRPr="00704DF2">
              <w:rPr>
                <w:sz w:val="24"/>
                <w:szCs w:val="24"/>
              </w:rPr>
              <w:t>LaserJet</w:t>
            </w:r>
            <w:proofErr w:type="spellEnd"/>
            <w:r w:rsidRPr="00704DF2">
              <w:rPr>
                <w:sz w:val="24"/>
                <w:szCs w:val="24"/>
              </w:rPr>
              <w:t xml:space="preserve"> 1018/1010/1020/2900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8FAFC9E" w14:textId="051DA5AD" w:rsidR="00A731D0" w:rsidRPr="00CA33EA" w:rsidRDefault="00CA33EA" w:rsidP="00E62CF5">
            <w:pPr>
              <w:jc w:val="center"/>
              <w:rPr>
                <w:sz w:val="24"/>
                <w:szCs w:val="24"/>
                <w:lang w:val="en-US"/>
              </w:rPr>
            </w:pPr>
            <w:proofErr w:type="spellStart"/>
            <w:r>
              <w:rPr>
                <w:sz w:val="24"/>
                <w:szCs w:val="24"/>
              </w:rPr>
              <w:t>ш</w:t>
            </w:r>
            <w:r w:rsidR="00A731D0" w:rsidRPr="00704DF2">
              <w:rPr>
                <w:sz w:val="24"/>
                <w:szCs w:val="24"/>
              </w:rPr>
              <w:t>т</w:t>
            </w:r>
            <w:proofErr w:type="spellEnd"/>
            <w:r>
              <w:rPr>
                <w:sz w:val="24"/>
                <w:szCs w:val="24"/>
                <w:lang w:val="en-US"/>
              </w:rPr>
              <w:t>.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FBA412B" w14:textId="77777777" w:rsidR="00A731D0" w:rsidRPr="00704DF2" w:rsidRDefault="0084554A" w:rsidP="00E62CF5">
            <w:pPr>
              <w:jc w:val="center"/>
              <w:rPr>
                <w:sz w:val="24"/>
                <w:szCs w:val="24"/>
              </w:rPr>
            </w:pPr>
            <w:r w:rsidRPr="00704DF2">
              <w:rPr>
                <w:sz w:val="24"/>
                <w:szCs w:val="24"/>
              </w:rPr>
              <w:t>12</w:t>
            </w:r>
          </w:p>
        </w:tc>
        <w:tc>
          <w:tcPr>
            <w:tcW w:w="2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2ED8E" w14:textId="4BBE1594" w:rsidR="00A731D0" w:rsidRPr="00704DF2" w:rsidRDefault="005462F2" w:rsidP="00E62CF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</w:t>
            </w:r>
          </w:p>
        </w:tc>
      </w:tr>
      <w:tr w:rsidR="00A731D0" w:rsidRPr="00704DF2" w14:paraId="7BF397EE" w14:textId="77777777" w:rsidTr="0084554A">
        <w:trPr>
          <w:trHeight w:val="36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A5016" w14:textId="77777777" w:rsidR="00A731D0" w:rsidRPr="00704DF2" w:rsidRDefault="00A731D0" w:rsidP="00E62CF5">
            <w:pPr>
              <w:jc w:val="center"/>
              <w:rPr>
                <w:sz w:val="24"/>
                <w:szCs w:val="24"/>
                <w:lang w:val="en-US"/>
              </w:rPr>
            </w:pPr>
            <w:r w:rsidRPr="00704DF2">
              <w:rPr>
                <w:sz w:val="24"/>
                <w:szCs w:val="24"/>
              </w:rPr>
              <w:t>2</w:t>
            </w:r>
          </w:p>
        </w:tc>
        <w:tc>
          <w:tcPr>
            <w:tcW w:w="4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3F43B2" w14:textId="77777777" w:rsidR="00A731D0" w:rsidRPr="00704DF2" w:rsidRDefault="00A731D0" w:rsidP="00E62CF5">
            <w:pPr>
              <w:rPr>
                <w:sz w:val="24"/>
                <w:szCs w:val="24"/>
                <w:lang w:val="en-US"/>
              </w:rPr>
            </w:pPr>
            <w:r w:rsidRPr="00704DF2">
              <w:rPr>
                <w:sz w:val="24"/>
                <w:szCs w:val="24"/>
              </w:rPr>
              <w:t>Картридж</w:t>
            </w:r>
            <w:r w:rsidRPr="00704DF2">
              <w:rPr>
                <w:sz w:val="24"/>
                <w:szCs w:val="24"/>
                <w:lang w:val="en-US"/>
              </w:rPr>
              <w:t xml:space="preserve"> </w:t>
            </w:r>
            <w:r w:rsidRPr="00704DF2">
              <w:rPr>
                <w:sz w:val="24"/>
                <w:szCs w:val="24"/>
              </w:rPr>
              <w:t>для</w:t>
            </w:r>
            <w:r w:rsidRPr="00704DF2">
              <w:rPr>
                <w:sz w:val="24"/>
                <w:szCs w:val="24"/>
                <w:lang w:val="en-US"/>
              </w:rPr>
              <w:t xml:space="preserve"> </w:t>
            </w:r>
            <w:r w:rsidRPr="00704DF2">
              <w:rPr>
                <w:sz w:val="24"/>
                <w:szCs w:val="24"/>
              </w:rPr>
              <w:t>МФУ</w:t>
            </w:r>
            <w:r w:rsidRPr="00704DF2">
              <w:rPr>
                <w:sz w:val="24"/>
                <w:szCs w:val="24"/>
                <w:lang w:val="en-US"/>
              </w:rPr>
              <w:t xml:space="preserve"> HP LaserJet M1005/P1005 MFP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014C620" w14:textId="55B85928" w:rsidR="00A731D0" w:rsidRPr="00704DF2" w:rsidRDefault="00CA33EA" w:rsidP="00E62CF5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ш</w:t>
            </w:r>
            <w:r w:rsidRPr="00704DF2">
              <w:rPr>
                <w:sz w:val="24"/>
                <w:szCs w:val="24"/>
              </w:rPr>
              <w:t>т</w:t>
            </w:r>
            <w:proofErr w:type="spellEnd"/>
            <w:r>
              <w:rPr>
                <w:sz w:val="24"/>
                <w:szCs w:val="24"/>
                <w:lang w:val="en-US"/>
              </w:rPr>
              <w:t>.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80197E2" w14:textId="77777777" w:rsidR="00A731D0" w:rsidRPr="00704DF2" w:rsidRDefault="0084554A" w:rsidP="00E62CF5">
            <w:pPr>
              <w:jc w:val="center"/>
              <w:rPr>
                <w:sz w:val="24"/>
                <w:szCs w:val="24"/>
              </w:rPr>
            </w:pPr>
            <w:r w:rsidRPr="00704DF2">
              <w:rPr>
                <w:sz w:val="24"/>
                <w:szCs w:val="24"/>
              </w:rPr>
              <w:t>8</w:t>
            </w:r>
          </w:p>
        </w:tc>
        <w:tc>
          <w:tcPr>
            <w:tcW w:w="2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CA645" w14:textId="77777777" w:rsidR="00A731D0" w:rsidRPr="00704DF2" w:rsidRDefault="0084554A" w:rsidP="00E62CF5">
            <w:pPr>
              <w:jc w:val="center"/>
              <w:rPr>
                <w:sz w:val="24"/>
                <w:szCs w:val="24"/>
              </w:rPr>
            </w:pPr>
            <w:r w:rsidRPr="00704DF2">
              <w:rPr>
                <w:sz w:val="24"/>
                <w:szCs w:val="24"/>
              </w:rPr>
              <w:t>96</w:t>
            </w:r>
          </w:p>
        </w:tc>
      </w:tr>
      <w:tr w:rsidR="00A731D0" w:rsidRPr="00704DF2" w14:paraId="5058BAEA" w14:textId="77777777" w:rsidTr="0084554A">
        <w:trPr>
          <w:trHeight w:val="51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870D5" w14:textId="77777777" w:rsidR="00A731D0" w:rsidRPr="00704DF2" w:rsidRDefault="00A731D0" w:rsidP="00E62CF5">
            <w:pPr>
              <w:jc w:val="center"/>
              <w:rPr>
                <w:sz w:val="24"/>
                <w:szCs w:val="24"/>
              </w:rPr>
            </w:pPr>
            <w:r w:rsidRPr="00704DF2">
              <w:rPr>
                <w:sz w:val="24"/>
                <w:szCs w:val="24"/>
              </w:rPr>
              <w:t>3</w:t>
            </w:r>
          </w:p>
        </w:tc>
        <w:tc>
          <w:tcPr>
            <w:tcW w:w="4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AD8076" w14:textId="77777777" w:rsidR="00A731D0" w:rsidRPr="00704DF2" w:rsidRDefault="00A731D0" w:rsidP="00E62CF5">
            <w:pPr>
              <w:rPr>
                <w:sz w:val="24"/>
                <w:szCs w:val="24"/>
              </w:rPr>
            </w:pPr>
            <w:r w:rsidRPr="00704DF2">
              <w:rPr>
                <w:sz w:val="24"/>
                <w:szCs w:val="24"/>
              </w:rPr>
              <w:t xml:space="preserve">Картридж для МФУ </w:t>
            </w:r>
            <w:proofErr w:type="spellStart"/>
            <w:r w:rsidRPr="00704DF2">
              <w:rPr>
                <w:sz w:val="24"/>
                <w:szCs w:val="24"/>
              </w:rPr>
              <w:t>Canon</w:t>
            </w:r>
            <w:proofErr w:type="spellEnd"/>
            <w:r w:rsidRPr="00704DF2">
              <w:rPr>
                <w:sz w:val="24"/>
                <w:szCs w:val="24"/>
              </w:rPr>
              <w:t xml:space="preserve"> </w:t>
            </w:r>
            <w:r w:rsidRPr="00704DF2">
              <w:rPr>
                <w:sz w:val="24"/>
                <w:szCs w:val="24"/>
                <w:lang w:val="en-US"/>
              </w:rPr>
              <w:t>MF</w:t>
            </w:r>
            <w:r w:rsidRPr="00704DF2">
              <w:rPr>
                <w:sz w:val="24"/>
                <w:szCs w:val="24"/>
              </w:rPr>
              <w:t xml:space="preserve"> 3228 </w:t>
            </w:r>
            <w:r w:rsidRPr="00704DF2">
              <w:rPr>
                <w:sz w:val="24"/>
                <w:szCs w:val="24"/>
                <w:lang w:val="en-US"/>
              </w:rPr>
              <w:t>MFP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225E39E" w14:textId="0D0BB4F4" w:rsidR="00A731D0" w:rsidRPr="00704DF2" w:rsidRDefault="00CA33EA" w:rsidP="00E62CF5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ш</w:t>
            </w:r>
            <w:r w:rsidRPr="00704DF2">
              <w:rPr>
                <w:sz w:val="24"/>
                <w:szCs w:val="24"/>
              </w:rPr>
              <w:t>т</w:t>
            </w:r>
            <w:proofErr w:type="spellEnd"/>
            <w:r>
              <w:rPr>
                <w:sz w:val="24"/>
                <w:szCs w:val="24"/>
                <w:lang w:val="en-US"/>
              </w:rPr>
              <w:t>.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299F970" w14:textId="77777777" w:rsidR="00A731D0" w:rsidRPr="00704DF2" w:rsidRDefault="0084554A" w:rsidP="00E62CF5">
            <w:pPr>
              <w:jc w:val="center"/>
              <w:rPr>
                <w:sz w:val="24"/>
                <w:szCs w:val="24"/>
              </w:rPr>
            </w:pPr>
            <w:r w:rsidRPr="00704DF2">
              <w:rPr>
                <w:sz w:val="24"/>
                <w:szCs w:val="24"/>
              </w:rPr>
              <w:t>5</w:t>
            </w:r>
          </w:p>
        </w:tc>
        <w:tc>
          <w:tcPr>
            <w:tcW w:w="2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3441D" w14:textId="77777777" w:rsidR="00A731D0" w:rsidRPr="00704DF2" w:rsidRDefault="0084554A" w:rsidP="00E62CF5">
            <w:pPr>
              <w:jc w:val="center"/>
              <w:rPr>
                <w:sz w:val="24"/>
                <w:szCs w:val="24"/>
              </w:rPr>
            </w:pPr>
            <w:bookmarkStart w:id="0" w:name="_GoBack"/>
            <w:bookmarkEnd w:id="0"/>
            <w:r w:rsidRPr="00704DF2">
              <w:rPr>
                <w:sz w:val="24"/>
                <w:szCs w:val="24"/>
              </w:rPr>
              <w:t>60</w:t>
            </w:r>
          </w:p>
        </w:tc>
      </w:tr>
      <w:tr w:rsidR="00A731D0" w:rsidRPr="00704DF2" w14:paraId="061EE822" w14:textId="77777777" w:rsidTr="0084554A">
        <w:trPr>
          <w:trHeight w:val="51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78D8E" w14:textId="77777777" w:rsidR="00A731D0" w:rsidRPr="00704DF2" w:rsidRDefault="00A731D0" w:rsidP="00E62CF5">
            <w:pPr>
              <w:jc w:val="center"/>
              <w:rPr>
                <w:sz w:val="24"/>
                <w:szCs w:val="24"/>
              </w:rPr>
            </w:pPr>
            <w:r w:rsidRPr="00704DF2">
              <w:rPr>
                <w:sz w:val="24"/>
                <w:szCs w:val="24"/>
              </w:rPr>
              <w:t>4</w:t>
            </w:r>
          </w:p>
        </w:tc>
        <w:tc>
          <w:tcPr>
            <w:tcW w:w="4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CE65A9" w14:textId="77777777" w:rsidR="00A731D0" w:rsidRPr="00704DF2" w:rsidRDefault="00A731D0" w:rsidP="00E62CF5">
            <w:pPr>
              <w:rPr>
                <w:sz w:val="24"/>
                <w:szCs w:val="24"/>
              </w:rPr>
            </w:pPr>
            <w:r w:rsidRPr="00704DF2">
              <w:rPr>
                <w:sz w:val="24"/>
                <w:szCs w:val="24"/>
              </w:rPr>
              <w:t xml:space="preserve">Картридж для принтера HP </w:t>
            </w:r>
            <w:proofErr w:type="spellStart"/>
            <w:r w:rsidRPr="00704DF2">
              <w:rPr>
                <w:sz w:val="24"/>
                <w:szCs w:val="24"/>
              </w:rPr>
              <w:t>LaserJet</w:t>
            </w:r>
            <w:proofErr w:type="spellEnd"/>
            <w:r w:rsidRPr="00704DF2">
              <w:rPr>
                <w:sz w:val="24"/>
                <w:szCs w:val="24"/>
              </w:rPr>
              <w:t xml:space="preserve"> 1200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41F05F2" w14:textId="793A830B" w:rsidR="00A731D0" w:rsidRPr="00704DF2" w:rsidRDefault="00CA33EA" w:rsidP="00E62CF5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ш</w:t>
            </w:r>
            <w:r w:rsidRPr="00704DF2">
              <w:rPr>
                <w:sz w:val="24"/>
                <w:szCs w:val="24"/>
              </w:rPr>
              <w:t>т</w:t>
            </w:r>
            <w:proofErr w:type="spellEnd"/>
            <w:r>
              <w:rPr>
                <w:sz w:val="24"/>
                <w:szCs w:val="24"/>
                <w:lang w:val="en-US"/>
              </w:rPr>
              <w:t>.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533F0FF" w14:textId="77777777" w:rsidR="00A731D0" w:rsidRPr="00704DF2" w:rsidRDefault="0084554A" w:rsidP="00E62CF5">
            <w:pPr>
              <w:jc w:val="center"/>
              <w:rPr>
                <w:sz w:val="24"/>
                <w:szCs w:val="24"/>
              </w:rPr>
            </w:pPr>
            <w:r w:rsidRPr="00704DF2">
              <w:rPr>
                <w:sz w:val="24"/>
                <w:szCs w:val="24"/>
              </w:rPr>
              <w:t>5</w:t>
            </w:r>
          </w:p>
        </w:tc>
        <w:tc>
          <w:tcPr>
            <w:tcW w:w="2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16FE7" w14:textId="77777777" w:rsidR="00A731D0" w:rsidRPr="00704DF2" w:rsidRDefault="0084554A" w:rsidP="00E62CF5">
            <w:pPr>
              <w:jc w:val="center"/>
              <w:rPr>
                <w:sz w:val="24"/>
                <w:szCs w:val="24"/>
              </w:rPr>
            </w:pPr>
            <w:r w:rsidRPr="00704DF2">
              <w:rPr>
                <w:sz w:val="24"/>
                <w:szCs w:val="24"/>
              </w:rPr>
              <w:t>60</w:t>
            </w:r>
          </w:p>
        </w:tc>
      </w:tr>
      <w:tr w:rsidR="00A731D0" w:rsidRPr="00704DF2" w14:paraId="3022B1BD" w14:textId="77777777" w:rsidTr="0084554A">
        <w:trPr>
          <w:trHeight w:val="51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C1373" w14:textId="77777777" w:rsidR="00A731D0" w:rsidRPr="00704DF2" w:rsidRDefault="00A731D0" w:rsidP="00E62CF5">
            <w:pPr>
              <w:jc w:val="center"/>
              <w:rPr>
                <w:sz w:val="24"/>
                <w:szCs w:val="24"/>
              </w:rPr>
            </w:pPr>
            <w:r w:rsidRPr="00704DF2">
              <w:rPr>
                <w:sz w:val="24"/>
                <w:szCs w:val="24"/>
              </w:rPr>
              <w:t>5</w:t>
            </w:r>
          </w:p>
        </w:tc>
        <w:tc>
          <w:tcPr>
            <w:tcW w:w="4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431E55" w14:textId="77777777" w:rsidR="00A731D0" w:rsidRPr="00704DF2" w:rsidRDefault="00A731D0" w:rsidP="00E62CF5">
            <w:pPr>
              <w:rPr>
                <w:sz w:val="24"/>
                <w:szCs w:val="24"/>
              </w:rPr>
            </w:pPr>
            <w:r w:rsidRPr="00704DF2">
              <w:rPr>
                <w:sz w:val="24"/>
                <w:szCs w:val="24"/>
              </w:rPr>
              <w:t xml:space="preserve">Картридж для МФУ HP М1132 </w:t>
            </w:r>
            <w:r w:rsidRPr="00704DF2">
              <w:rPr>
                <w:sz w:val="24"/>
                <w:szCs w:val="24"/>
                <w:lang w:val="en-US"/>
              </w:rPr>
              <w:t>MFP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5EF90E0" w14:textId="38E993C3" w:rsidR="00A731D0" w:rsidRPr="00704DF2" w:rsidRDefault="00CA33EA" w:rsidP="00E62CF5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ш</w:t>
            </w:r>
            <w:r w:rsidRPr="00704DF2">
              <w:rPr>
                <w:sz w:val="24"/>
                <w:szCs w:val="24"/>
              </w:rPr>
              <w:t>т</w:t>
            </w:r>
            <w:proofErr w:type="spellEnd"/>
            <w:r>
              <w:rPr>
                <w:sz w:val="24"/>
                <w:szCs w:val="24"/>
                <w:lang w:val="en-US"/>
              </w:rPr>
              <w:t>.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295ADBB" w14:textId="77777777" w:rsidR="00A731D0" w:rsidRPr="00704DF2" w:rsidRDefault="0084554A" w:rsidP="00E62CF5">
            <w:pPr>
              <w:jc w:val="center"/>
              <w:rPr>
                <w:sz w:val="24"/>
                <w:szCs w:val="24"/>
              </w:rPr>
            </w:pPr>
            <w:r w:rsidRPr="00704DF2">
              <w:rPr>
                <w:sz w:val="24"/>
                <w:szCs w:val="24"/>
              </w:rPr>
              <w:t>20</w:t>
            </w:r>
          </w:p>
        </w:tc>
        <w:tc>
          <w:tcPr>
            <w:tcW w:w="2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695EF" w14:textId="546E09AA" w:rsidR="00A731D0" w:rsidRPr="00704DF2" w:rsidRDefault="005462F2" w:rsidP="00E62CF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  <w:lang w:val="en-US"/>
              </w:rPr>
              <w:t>2</w:t>
            </w:r>
            <w:r>
              <w:rPr>
                <w:sz w:val="24"/>
                <w:szCs w:val="24"/>
              </w:rPr>
              <w:t>0</w:t>
            </w:r>
          </w:p>
        </w:tc>
      </w:tr>
      <w:tr w:rsidR="00A731D0" w:rsidRPr="00704DF2" w14:paraId="11F95668" w14:textId="77777777" w:rsidTr="0084554A">
        <w:trPr>
          <w:trHeight w:val="51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9772D" w14:textId="77777777" w:rsidR="00A731D0" w:rsidRPr="00704DF2" w:rsidRDefault="00A731D0" w:rsidP="00E62CF5">
            <w:pPr>
              <w:jc w:val="center"/>
              <w:rPr>
                <w:sz w:val="24"/>
                <w:szCs w:val="24"/>
              </w:rPr>
            </w:pPr>
            <w:r w:rsidRPr="00704DF2">
              <w:rPr>
                <w:sz w:val="24"/>
                <w:szCs w:val="24"/>
              </w:rPr>
              <w:t>6</w:t>
            </w:r>
          </w:p>
        </w:tc>
        <w:tc>
          <w:tcPr>
            <w:tcW w:w="4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2DD92F" w14:textId="77777777" w:rsidR="00A731D0" w:rsidRPr="00704DF2" w:rsidRDefault="00A731D0" w:rsidP="00E62CF5">
            <w:pPr>
              <w:rPr>
                <w:sz w:val="24"/>
                <w:szCs w:val="24"/>
              </w:rPr>
            </w:pPr>
            <w:r w:rsidRPr="00704DF2">
              <w:rPr>
                <w:sz w:val="24"/>
                <w:szCs w:val="24"/>
              </w:rPr>
              <w:t xml:space="preserve">Картридж для МФУ </w:t>
            </w:r>
            <w:r w:rsidRPr="00704DF2">
              <w:rPr>
                <w:sz w:val="24"/>
                <w:szCs w:val="24"/>
                <w:lang w:val="en-US"/>
              </w:rPr>
              <w:t>HP</w:t>
            </w:r>
            <w:r w:rsidRPr="00704DF2">
              <w:rPr>
                <w:sz w:val="24"/>
                <w:szCs w:val="24"/>
              </w:rPr>
              <w:t xml:space="preserve"> </w:t>
            </w:r>
            <w:r w:rsidRPr="00704DF2">
              <w:rPr>
                <w:sz w:val="24"/>
                <w:szCs w:val="24"/>
                <w:lang w:val="en-US"/>
              </w:rPr>
              <w:t>LaserJet</w:t>
            </w:r>
            <w:r w:rsidRPr="00704DF2">
              <w:rPr>
                <w:sz w:val="24"/>
                <w:szCs w:val="24"/>
              </w:rPr>
              <w:t xml:space="preserve"> </w:t>
            </w:r>
            <w:r w:rsidRPr="00704DF2">
              <w:rPr>
                <w:sz w:val="24"/>
                <w:szCs w:val="24"/>
                <w:lang w:val="en-US"/>
              </w:rPr>
              <w:t>M</w:t>
            </w:r>
            <w:r w:rsidRPr="00704DF2">
              <w:rPr>
                <w:sz w:val="24"/>
                <w:szCs w:val="24"/>
              </w:rPr>
              <w:t>1212</w:t>
            </w:r>
            <w:proofErr w:type="spellStart"/>
            <w:r w:rsidRPr="00704DF2">
              <w:rPr>
                <w:sz w:val="24"/>
                <w:szCs w:val="24"/>
                <w:lang w:val="en-US"/>
              </w:rPr>
              <w:t>nf</w:t>
            </w:r>
            <w:proofErr w:type="spellEnd"/>
            <w:r w:rsidRPr="00704DF2">
              <w:rPr>
                <w:sz w:val="24"/>
                <w:szCs w:val="24"/>
              </w:rPr>
              <w:t xml:space="preserve"> </w:t>
            </w:r>
            <w:r w:rsidRPr="00704DF2">
              <w:rPr>
                <w:sz w:val="24"/>
                <w:szCs w:val="24"/>
                <w:lang w:val="en-US"/>
              </w:rPr>
              <w:t>MFP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5F19FC3" w14:textId="066B755C" w:rsidR="00A731D0" w:rsidRPr="00704DF2" w:rsidRDefault="00CA33EA" w:rsidP="00E62CF5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ш</w:t>
            </w:r>
            <w:r w:rsidRPr="00704DF2">
              <w:rPr>
                <w:sz w:val="24"/>
                <w:szCs w:val="24"/>
              </w:rPr>
              <w:t>т</w:t>
            </w:r>
            <w:proofErr w:type="spellEnd"/>
            <w:r>
              <w:rPr>
                <w:sz w:val="24"/>
                <w:szCs w:val="24"/>
                <w:lang w:val="en-US"/>
              </w:rPr>
              <w:t>.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18AE4D1" w14:textId="77777777" w:rsidR="00A731D0" w:rsidRPr="00704DF2" w:rsidRDefault="0084554A" w:rsidP="00E62CF5">
            <w:pPr>
              <w:jc w:val="center"/>
              <w:rPr>
                <w:sz w:val="24"/>
                <w:szCs w:val="24"/>
              </w:rPr>
            </w:pPr>
            <w:r w:rsidRPr="00704DF2">
              <w:rPr>
                <w:sz w:val="24"/>
                <w:szCs w:val="24"/>
              </w:rPr>
              <w:t>10</w:t>
            </w:r>
          </w:p>
        </w:tc>
        <w:tc>
          <w:tcPr>
            <w:tcW w:w="2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8EBC2" w14:textId="77777777" w:rsidR="00A731D0" w:rsidRPr="00704DF2" w:rsidRDefault="0084554A" w:rsidP="00E62CF5">
            <w:pPr>
              <w:jc w:val="center"/>
              <w:rPr>
                <w:sz w:val="24"/>
                <w:szCs w:val="24"/>
              </w:rPr>
            </w:pPr>
            <w:r w:rsidRPr="00704DF2">
              <w:rPr>
                <w:sz w:val="24"/>
                <w:szCs w:val="24"/>
              </w:rPr>
              <w:t>120</w:t>
            </w:r>
          </w:p>
        </w:tc>
      </w:tr>
      <w:tr w:rsidR="00A731D0" w:rsidRPr="00704DF2" w14:paraId="4F714A04" w14:textId="77777777" w:rsidTr="0084554A">
        <w:trPr>
          <w:trHeight w:val="51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4A0F6" w14:textId="77777777" w:rsidR="00A731D0" w:rsidRPr="00704DF2" w:rsidRDefault="00A731D0" w:rsidP="00E62CF5">
            <w:pPr>
              <w:jc w:val="center"/>
              <w:rPr>
                <w:sz w:val="24"/>
                <w:szCs w:val="24"/>
              </w:rPr>
            </w:pPr>
            <w:r w:rsidRPr="00704DF2">
              <w:rPr>
                <w:sz w:val="24"/>
                <w:szCs w:val="24"/>
              </w:rPr>
              <w:t>7</w:t>
            </w:r>
          </w:p>
        </w:tc>
        <w:tc>
          <w:tcPr>
            <w:tcW w:w="4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4FB44B" w14:textId="77777777" w:rsidR="00A731D0" w:rsidRPr="00704DF2" w:rsidRDefault="00A731D0" w:rsidP="00E62CF5">
            <w:pPr>
              <w:rPr>
                <w:sz w:val="24"/>
                <w:szCs w:val="24"/>
              </w:rPr>
            </w:pPr>
            <w:r w:rsidRPr="00704DF2">
              <w:rPr>
                <w:sz w:val="24"/>
                <w:szCs w:val="24"/>
              </w:rPr>
              <w:t xml:space="preserve">Картридж для МФУ </w:t>
            </w:r>
            <w:r w:rsidRPr="00704DF2">
              <w:rPr>
                <w:sz w:val="24"/>
                <w:szCs w:val="24"/>
                <w:lang w:val="en-US"/>
              </w:rPr>
              <w:t>HP</w:t>
            </w:r>
            <w:r w:rsidRPr="00704DF2">
              <w:rPr>
                <w:sz w:val="24"/>
                <w:szCs w:val="24"/>
              </w:rPr>
              <w:t xml:space="preserve"> </w:t>
            </w:r>
            <w:r w:rsidRPr="00704DF2">
              <w:rPr>
                <w:sz w:val="24"/>
                <w:szCs w:val="24"/>
                <w:lang w:val="en-US"/>
              </w:rPr>
              <w:t>LaserJet</w:t>
            </w:r>
            <w:r w:rsidRPr="00704DF2">
              <w:rPr>
                <w:sz w:val="24"/>
                <w:szCs w:val="24"/>
              </w:rPr>
              <w:t xml:space="preserve"> </w:t>
            </w:r>
            <w:r w:rsidRPr="00704DF2">
              <w:rPr>
                <w:sz w:val="24"/>
                <w:szCs w:val="24"/>
                <w:lang w:val="en-US"/>
              </w:rPr>
              <w:t>M</w:t>
            </w:r>
            <w:r w:rsidRPr="00704DF2">
              <w:rPr>
                <w:sz w:val="24"/>
                <w:szCs w:val="24"/>
              </w:rPr>
              <w:t xml:space="preserve">1536 </w:t>
            </w:r>
            <w:r w:rsidRPr="00704DF2">
              <w:rPr>
                <w:sz w:val="24"/>
                <w:szCs w:val="24"/>
                <w:lang w:val="en-US"/>
              </w:rPr>
              <w:t>MFP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AC45A31" w14:textId="0E4962F8" w:rsidR="00A731D0" w:rsidRPr="00704DF2" w:rsidRDefault="00CA33EA" w:rsidP="00E62CF5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ш</w:t>
            </w:r>
            <w:r w:rsidRPr="00704DF2">
              <w:rPr>
                <w:sz w:val="24"/>
                <w:szCs w:val="24"/>
              </w:rPr>
              <w:t>т</w:t>
            </w:r>
            <w:proofErr w:type="spellEnd"/>
            <w:r>
              <w:rPr>
                <w:sz w:val="24"/>
                <w:szCs w:val="24"/>
                <w:lang w:val="en-US"/>
              </w:rPr>
              <w:t>.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9C4E571" w14:textId="77777777" w:rsidR="00A731D0" w:rsidRPr="00704DF2" w:rsidRDefault="0084554A" w:rsidP="00E62CF5">
            <w:pPr>
              <w:jc w:val="center"/>
              <w:rPr>
                <w:sz w:val="24"/>
                <w:szCs w:val="24"/>
              </w:rPr>
            </w:pPr>
            <w:r w:rsidRPr="00704DF2">
              <w:rPr>
                <w:sz w:val="24"/>
                <w:szCs w:val="24"/>
              </w:rPr>
              <w:t>20</w:t>
            </w:r>
          </w:p>
        </w:tc>
        <w:tc>
          <w:tcPr>
            <w:tcW w:w="2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2D926" w14:textId="77777777" w:rsidR="00A731D0" w:rsidRPr="00704DF2" w:rsidRDefault="0084554A" w:rsidP="00E62CF5">
            <w:pPr>
              <w:jc w:val="center"/>
              <w:rPr>
                <w:sz w:val="24"/>
                <w:szCs w:val="24"/>
              </w:rPr>
            </w:pPr>
            <w:r w:rsidRPr="00704DF2">
              <w:rPr>
                <w:sz w:val="24"/>
                <w:szCs w:val="24"/>
              </w:rPr>
              <w:t>240</w:t>
            </w:r>
          </w:p>
        </w:tc>
      </w:tr>
      <w:tr w:rsidR="00A731D0" w:rsidRPr="00704DF2" w14:paraId="0BACB996" w14:textId="77777777" w:rsidTr="0084554A">
        <w:trPr>
          <w:trHeight w:val="51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152AB" w14:textId="77777777" w:rsidR="00A731D0" w:rsidRPr="00704DF2" w:rsidRDefault="00A731D0" w:rsidP="00E62CF5">
            <w:pPr>
              <w:jc w:val="center"/>
              <w:rPr>
                <w:sz w:val="24"/>
                <w:szCs w:val="24"/>
              </w:rPr>
            </w:pPr>
            <w:r w:rsidRPr="00704DF2">
              <w:rPr>
                <w:sz w:val="24"/>
                <w:szCs w:val="24"/>
              </w:rPr>
              <w:t>8</w:t>
            </w:r>
          </w:p>
        </w:tc>
        <w:tc>
          <w:tcPr>
            <w:tcW w:w="4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3D5472" w14:textId="77777777" w:rsidR="00A731D0" w:rsidRPr="00704DF2" w:rsidRDefault="00A731D0" w:rsidP="00E62CF5">
            <w:pPr>
              <w:rPr>
                <w:sz w:val="24"/>
                <w:szCs w:val="24"/>
              </w:rPr>
            </w:pPr>
            <w:r w:rsidRPr="00704DF2">
              <w:rPr>
                <w:sz w:val="24"/>
                <w:szCs w:val="24"/>
              </w:rPr>
              <w:t xml:space="preserve">Картридж для принтера </w:t>
            </w:r>
            <w:proofErr w:type="spellStart"/>
            <w:r w:rsidRPr="00704DF2">
              <w:rPr>
                <w:sz w:val="24"/>
                <w:szCs w:val="24"/>
              </w:rPr>
              <w:t>Samsung</w:t>
            </w:r>
            <w:proofErr w:type="spellEnd"/>
            <w:r w:rsidRPr="00704DF2">
              <w:rPr>
                <w:sz w:val="24"/>
                <w:szCs w:val="24"/>
              </w:rPr>
              <w:t xml:space="preserve"> ML-2165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6DD6996" w14:textId="67D1D904" w:rsidR="00A731D0" w:rsidRPr="00704DF2" w:rsidRDefault="00CA33EA" w:rsidP="00E62CF5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ш</w:t>
            </w:r>
            <w:r w:rsidRPr="00704DF2">
              <w:rPr>
                <w:sz w:val="24"/>
                <w:szCs w:val="24"/>
              </w:rPr>
              <w:t>т</w:t>
            </w:r>
            <w:proofErr w:type="spellEnd"/>
            <w:r>
              <w:rPr>
                <w:sz w:val="24"/>
                <w:szCs w:val="24"/>
                <w:lang w:val="en-US"/>
              </w:rPr>
              <w:t>.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72886F8" w14:textId="77777777" w:rsidR="00A731D0" w:rsidRPr="00704DF2" w:rsidRDefault="0084554A" w:rsidP="00E62CF5">
            <w:pPr>
              <w:jc w:val="center"/>
              <w:rPr>
                <w:sz w:val="24"/>
                <w:szCs w:val="24"/>
              </w:rPr>
            </w:pPr>
            <w:r w:rsidRPr="00704DF2">
              <w:rPr>
                <w:sz w:val="24"/>
                <w:szCs w:val="24"/>
              </w:rPr>
              <w:t>3</w:t>
            </w:r>
          </w:p>
        </w:tc>
        <w:tc>
          <w:tcPr>
            <w:tcW w:w="2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EAC16" w14:textId="77777777" w:rsidR="00A731D0" w:rsidRPr="00704DF2" w:rsidRDefault="0084554A" w:rsidP="00E62CF5">
            <w:pPr>
              <w:jc w:val="center"/>
              <w:rPr>
                <w:sz w:val="24"/>
                <w:szCs w:val="24"/>
              </w:rPr>
            </w:pPr>
            <w:r w:rsidRPr="00704DF2">
              <w:rPr>
                <w:sz w:val="24"/>
                <w:szCs w:val="24"/>
              </w:rPr>
              <w:t>36</w:t>
            </w:r>
          </w:p>
        </w:tc>
      </w:tr>
      <w:tr w:rsidR="00A731D0" w:rsidRPr="00704DF2" w14:paraId="521F777D" w14:textId="77777777" w:rsidTr="0084554A">
        <w:trPr>
          <w:trHeight w:val="51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8710D" w14:textId="77777777" w:rsidR="00A731D0" w:rsidRPr="00704DF2" w:rsidRDefault="00A731D0" w:rsidP="00E62CF5">
            <w:pPr>
              <w:jc w:val="center"/>
              <w:rPr>
                <w:sz w:val="24"/>
                <w:szCs w:val="24"/>
              </w:rPr>
            </w:pPr>
            <w:r w:rsidRPr="00704DF2">
              <w:rPr>
                <w:sz w:val="24"/>
                <w:szCs w:val="24"/>
              </w:rPr>
              <w:t>9</w:t>
            </w:r>
          </w:p>
        </w:tc>
        <w:tc>
          <w:tcPr>
            <w:tcW w:w="4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F5FD73" w14:textId="77777777" w:rsidR="00A731D0" w:rsidRPr="00704DF2" w:rsidRDefault="00A731D0" w:rsidP="00E62CF5">
            <w:pPr>
              <w:rPr>
                <w:sz w:val="24"/>
                <w:szCs w:val="24"/>
              </w:rPr>
            </w:pPr>
            <w:r w:rsidRPr="00704DF2">
              <w:rPr>
                <w:sz w:val="24"/>
                <w:szCs w:val="24"/>
              </w:rPr>
              <w:t xml:space="preserve">Картридж для МФУ </w:t>
            </w:r>
            <w:r w:rsidRPr="00704DF2">
              <w:rPr>
                <w:sz w:val="24"/>
                <w:szCs w:val="24"/>
                <w:lang w:val="en-US"/>
              </w:rPr>
              <w:t>Samsung</w:t>
            </w:r>
            <w:r w:rsidRPr="00704DF2">
              <w:rPr>
                <w:sz w:val="24"/>
                <w:szCs w:val="24"/>
              </w:rPr>
              <w:t xml:space="preserve"> </w:t>
            </w:r>
            <w:r w:rsidRPr="00704DF2">
              <w:rPr>
                <w:sz w:val="24"/>
                <w:szCs w:val="24"/>
                <w:lang w:val="en-US"/>
              </w:rPr>
              <w:t>SCX</w:t>
            </w:r>
            <w:r w:rsidRPr="00704DF2">
              <w:rPr>
                <w:sz w:val="24"/>
                <w:szCs w:val="24"/>
              </w:rPr>
              <w:t>-</w:t>
            </w:r>
            <w:r w:rsidRPr="00704DF2">
              <w:rPr>
                <w:sz w:val="24"/>
                <w:szCs w:val="24"/>
                <w:lang w:val="en-US"/>
              </w:rPr>
              <w:t>N</w:t>
            </w:r>
            <w:r w:rsidRPr="00704DF2">
              <w:rPr>
                <w:sz w:val="24"/>
                <w:szCs w:val="24"/>
              </w:rPr>
              <w:t xml:space="preserve">4650 </w:t>
            </w:r>
            <w:r w:rsidRPr="00704DF2">
              <w:rPr>
                <w:sz w:val="24"/>
                <w:szCs w:val="24"/>
                <w:lang w:val="en-US"/>
              </w:rPr>
              <w:t>MFP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3091D2F" w14:textId="4A9FC1E5" w:rsidR="00A731D0" w:rsidRPr="00704DF2" w:rsidRDefault="00CA33EA" w:rsidP="00E62CF5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ш</w:t>
            </w:r>
            <w:r w:rsidRPr="00704DF2">
              <w:rPr>
                <w:sz w:val="24"/>
                <w:szCs w:val="24"/>
              </w:rPr>
              <w:t>т</w:t>
            </w:r>
            <w:proofErr w:type="spellEnd"/>
            <w:r>
              <w:rPr>
                <w:sz w:val="24"/>
                <w:szCs w:val="24"/>
                <w:lang w:val="en-US"/>
              </w:rPr>
              <w:t>.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FB1904E" w14:textId="7C53DA9B" w:rsidR="00A731D0" w:rsidRPr="00704DF2" w:rsidRDefault="005462F2" w:rsidP="00E62CF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9E053" w14:textId="037FB169" w:rsidR="00A731D0" w:rsidRPr="00704DF2" w:rsidRDefault="005462F2" w:rsidP="00E62CF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</w:tr>
      <w:tr w:rsidR="00A731D0" w:rsidRPr="00704DF2" w14:paraId="175D30F1" w14:textId="77777777" w:rsidTr="0084554A">
        <w:trPr>
          <w:trHeight w:val="51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7DE1D" w14:textId="77777777" w:rsidR="00A731D0" w:rsidRPr="00704DF2" w:rsidRDefault="00A731D0" w:rsidP="00E62CF5">
            <w:pPr>
              <w:jc w:val="center"/>
              <w:rPr>
                <w:sz w:val="24"/>
                <w:szCs w:val="24"/>
              </w:rPr>
            </w:pPr>
            <w:r w:rsidRPr="00704DF2">
              <w:rPr>
                <w:sz w:val="24"/>
                <w:szCs w:val="24"/>
              </w:rPr>
              <w:t>10</w:t>
            </w:r>
          </w:p>
        </w:tc>
        <w:tc>
          <w:tcPr>
            <w:tcW w:w="4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50C100" w14:textId="77777777" w:rsidR="00A731D0" w:rsidRPr="00704DF2" w:rsidRDefault="00A731D0" w:rsidP="00E62CF5">
            <w:pPr>
              <w:rPr>
                <w:sz w:val="24"/>
                <w:szCs w:val="24"/>
              </w:rPr>
            </w:pPr>
            <w:r w:rsidRPr="00704DF2">
              <w:rPr>
                <w:sz w:val="24"/>
                <w:szCs w:val="24"/>
              </w:rPr>
              <w:t xml:space="preserve">Картридж для МФУ </w:t>
            </w:r>
            <w:r w:rsidRPr="00704DF2">
              <w:rPr>
                <w:sz w:val="24"/>
                <w:szCs w:val="24"/>
                <w:lang w:val="en-US"/>
              </w:rPr>
              <w:t>HP</w:t>
            </w:r>
            <w:r w:rsidRPr="00704DF2">
              <w:rPr>
                <w:sz w:val="24"/>
                <w:szCs w:val="24"/>
              </w:rPr>
              <w:t xml:space="preserve"> 1120 </w:t>
            </w:r>
            <w:r w:rsidRPr="00704DF2">
              <w:rPr>
                <w:sz w:val="24"/>
                <w:szCs w:val="24"/>
                <w:lang w:val="en-US"/>
              </w:rPr>
              <w:t>MFP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308D4E7" w14:textId="032DB034" w:rsidR="00A731D0" w:rsidRPr="00704DF2" w:rsidRDefault="00CA33EA" w:rsidP="00E62CF5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ш</w:t>
            </w:r>
            <w:r w:rsidRPr="00704DF2">
              <w:rPr>
                <w:sz w:val="24"/>
                <w:szCs w:val="24"/>
              </w:rPr>
              <w:t>т</w:t>
            </w:r>
            <w:proofErr w:type="spellEnd"/>
            <w:r>
              <w:rPr>
                <w:sz w:val="24"/>
                <w:szCs w:val="24"/>
                <w:lang w:val="en-US"/>
              </w:rPr>
              <w:t>.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4DC425E" w14:textId="77777777" w:rsidR="00A731D0" w:rsidRPr="00704DF2" w:rsidRDefault="0084554A" w:rsidP="00E62CF5">
            <w:pPr>
              <w:jc w:val="center"/>
              <w:rPr>
                <w:sz w:val="24"/>
                <w:szCs w:val="24"/>
              </w:rPr>
            </w:pPr>
            <w:r w:rsidRPr="00704DF2">
              <w:rPr>
                <w:sz w:val="24"/>
                <w:szCs w:val="24"/>
              </w:rPr>
              <w:t>6</w:t>
            </w:r>
          </w:p>
        </w:tc>
        <w:tc>
          <w:tcPr>
            <w:tcW w:w="2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AB638" w14:textId="2433C223" w:rsidR="00A731D0" w:rsidRPr="00704DF2" w:rsidRDefault="005462F2" w:rsidP="00E62CF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</w:t>
            </w:r>
          </w:p>
        </w:tc>
      </w:tr>
      <w:tr w:rsidR="00A731D0" w:rsidRPr="00704DF2" w14:paraId="5C19C85C" w14:textId="77777777" w:rsidTr="0084554A">
        <w:trPr>
          <w:trHeight w:val="51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B5764" w14:textId="77777777" w:rsidR="00A731D0" w:rsidRPr="00704DF2" w:rsidRDefault="00A731D0" w:rsidP="00E62CF5">
            <w:pPr>
              <w:jc w:val="center"/>
              <w:rPr>
                <w:sz w:val="24"/>
                <w:szCs w:val="24"/>
              </w:rPr>
            </w:pPr>
            <w:r w:rsidRPr="00704DF2">
              <w:rPr>
                <w:sz w:val="24"/>
                <w:szCs w:val="24"/>
              </w:rPr>
              <w:t>11</w:t>
            </w:r>
          </w:p>
        </w:tc>
        <w:tc>
          <w:tcPr>
            <w:tcW w:w="4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C4849D" w14:textId="77777777" w:rsidR="00A731D0" w:rsidRPr="00704DF2" w:rsidRDefault="00A731D0" w:rsidP="00E62CF5">
            <w:pPr>
              <w:rPr>
                <w:sz w:val="24"/>
                <w:szCs w:val="24"/>
              </w:rPr>
            </w:pPr>
            <w:r w:rsidRPr="00704DF2">
              <w:rPr>
                <w:sz w:val="24"/>
                <w:szCs w:val="24"/>
              </w:rPr>
              <w:t xml:space="preserve">Картридж для МФУ </w:t>
            </w:r>
            <w:r w:rsidRPr="00704DF2">
              <w:rPr>
                <w:sz w:val="24"/>
                <w:szCs w:val="24"/>
                <w:lang w:val="en-US"/>
              </w:rPr>
              <w:t>HP</w:t>
            </w:r>
            <w:r w:rsidRPr="00704DF2">
              <w:rPr>
                <w:sz w:val="24"/>
                <w:szCs w:val="24"/>
              </w:rPr>
              <w:t xml:space="preserve"> </w:t>
            </w:r>
            <w:r w:rsidRPr="00704DF2">
              <w:rPr>
                <w:sz w:val="24"/>
                <w:szCs w:val="24"/>
                <w:lang w:val="en-US"/>
              </w:rPr>
              <w:t>LaserJet</w:t>
            </w:r>
            <w:r w:rsidRPr="00704DF2">
              <w:rPr>
                <w:sz w:val="24"/>
                <w:szCs w:val="24"/>
              </w:rPr>
              <w:t xml:space="preserve"> </w:t>
            </w:r>
            <w:r w:rsidRPr="00704DF2">
              <w:rPr>
                <w:sz w:val="24"/>
                <w:szCs w:val="24"/>
                <w:lang w:val="en-US"/>
              </w:rPr>
              <w:t>M</w:t>
            </w:r>
            <w:r w:rsidRPr="00704DF2">
              <w:rPr>
                <w:sz w:val="24"/>
                <w:szCs w:val="24"/>
              </w:rPr>
              <w:t>1522</w:t>
            </w:r>
            <w:proofErr w:type="spellStart"/>
            <w:r w:rsidRPr="00704DF2">
              <w:rPr>
                <w:sz w:val="24"/>
                <w:szCs w:val="24"/>
                <w:lang w:val="en-US"/>
              </w:rPr>
              <w:t>nf</w:t>
            </w:r>
            <w:proofErr w:type="spellEnd"/>
            <w:r w:rsidRPr="00704DF2">
              <w:rPr>
                <w:sz w:val="24"/>
                <w:szCs w:val="24"/>
              </w:rPr>
              <w:t xml:space="preserve"> </w:t>
            </w:r>
            <w:r w:rsidRPr="00704DF2">
              <w:rPr>
                <w:sz w:val="24"/>
                <w:szCs w:val="24"/>
                <w:lang w:val="en-US"/>
              </w:rPr>
              <w:t>MFP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8203ED9" w14:textId="060FDDD4" w:rsidR="00A731D0" w:rsidRPr="00704DF2" w:rsidRDefault="00CA33EA" w:rsidP="00E62CF5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ш</w:t>
            </w:r>
            <w:r w:rsidRPr="00704DF2">
              <w:rPr>
                <w:sz w:val="24"/>
                <w:szCs w:val="24"/>
              </w:rPr>
              <w:t>т</w:t>
            </w:r>
            <w:proofErr w:type="spellEnd"/>
            <w:r>
              <w:rPr>
                <w:sz w:val="24"/>
                <w:szCs w:val="24"/>
                <w:lang w:val="en-US"/>
              </w:rPr>
              <w:t>.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817CD12" w14:textId="77777777" w:rsidR="00A731D0" w:rsidRPr="00704DF2" w:rsidRDefault="0084554A" w:rsidP="00E62CF5">
            <w:pPr>
              <w:jc w:val="center"/>
              <w:rPr>
                <w:sz w:val="24"/>
                <w:szCs w:val="24"/>
              </w:rPr>
            </w:pPr>
            <w:r w:rsidRPr="00704DF2">
              <w:rPr>
                <w:sz w:val="24"/>
                <w:szCs w:val="24"/>
              </w:rPr>
              <w:t>5</w:t>
            </w:r>
          </w:p>
        </w:tc>
        <w:tc>
          <w:tcPr>
            <w:tcW w:w="2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2F4E5" w14:textId="77777777" w:rsidR="00A731D0" w:rsidRPr="00704DF2" w:rsidRDefault="0084554A" w:rsidP="00E62CF5">
            <w:pPr>
              <w:jc w:val="center"/>
              <w:rPr>
                <w:sz w:val="24"/>
                <w:szCs w:val="24"/>
              </w:rPr>
            </w:pPr>
            <w:r w:rsidRPr="00704DF2">
              <w:rPr>
                <w:sz w:val="24"/>
                <w:szCs w:val="24"/>
              </w:rPr>
              <w:t>30</w:t>
            </w:r>
          </w:p>
        </w:tc>
      </w:tr>
      <w:tr w:rsidR="00A731D0" w:rsidRPr="00704DF2" w14:paraId="35C65C2C" w14:textId="77777777" w:rsidTr="0084554A">
        <w:trPr>
          <w:trHeight w:val="51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86316" w14:textId="77777777" w:rsidR="00A731D0" w:rsidRPr="00704DF2" w:rsidRDefault="00A731D0" w:rsidP="00E62CF5">
            <w:pPr>
              <w:jc w:val="center"/>
              <w:rPr>
                <w:sz w:val="24"/>
                <w:szCs w:val="24"/>
              </w:rPr>
            </w:pPr>
            <w:r w:rsidRPr="00704DF2">
              <w:rPr>
                <w:sz w:val="24"/>
                <w:szCs w:val="24"/>
              </w:rPr>
              <w:t>12</w:t>
            </w:r>
          </w:p>
        </w:tc>
        <w:tc>
          <w:tcPr>
            <w:tcW w:w="4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6E31E2" w14:textId="77777777" w:rsidR="00A731D0" w:rsidRPr="00704DF2" w:rsidRDefault="00A731D0" w:rsidP="00E62CF5">
            <w:pPr>
              <w:rPr>
                <w:sz w:val="24"/>
                <w:szCs w:val="24"/>
              </w:rPr>
            </w:pPr>
            <w:r w:rsidRPr="00704DF2">
              <w:rPr>
                <w:sz w:val="24"/>
                <w:szCs w:val="24"/>
              </w:rPr>
              <w:t xml:space="preserve">Картридж для принтера </w:t>
            </w:r>
            <w:r w:rsidRPr="00704DF2">
              <w:rPr>
                <w:sz w:val="24"/>
                <w:szCs w:val="24"/>
                <w:lang w:val="en-US"/>
              </w:rPr>
              <w:t>HP</w:t>
            </w:r>
            <w:r w:rsidRPr="00704DF2">
              <w:rPr>
                <w:sz w:val="24"/>
                <w:szCs w:val="24"/>
              </w:rPr>
              <w:t xml:space="preserve"> </w:t>
            </w:r>
            <w:r w:rsidRPr="00704DF2">
              <w:rPr>
                <w:sz w:val="24"/>
                <w:szCs w:val="24"/>
                <w:lang w:val="en-US"/>
              </w:rPr>
              <w:t>Color</w:t>
            </w:r>
            <w:r w:rsidRPr="00704DF2">
              <w:rPr>
                <w:sz w:val="24"/>
                <w:szCs w:val="24"/>
              </w:rPr>
              <w:t xml:space="preserve"> </w:t>
            </w:r>
            <w:r w:rsidRPr="00704DF2">
              <w:rPr>
                <w:sz w:val="24"/>
                <w:szCs w:val="24"/>
                <w:lang w:val="en-US"/>
              </w:rPr>
              <w:t>LaserJet</w:t>
            </w:r>
            <w:r w:rsidRPr="00704DF2">
              <w:rPr>
                <w:sz w:val="24"/>
                <w:szCs w:val="24"/>
              </w:rPr>
              <w:t xml:space="preserve"> 1600 (черный, синий, желтый, красный)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A7CA4B6" w14:textId="21465CFE" w:rsidR="00A731D0" w:rsidRPr="00704DF2" w:rsidRDefault="00CA33EA" w:rsidP="00E62CF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комплект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AC7AC78" w14:textId="7E27B8B8" w:rsidR="00A731D0" w:rsidRPr="00704DF2" w:rsidRDefault="00CA33EA" w:rsidP="00E62CF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01C9C" w14:textId="34A785BB" w:rsidR="00A731D0" w:rsidRPr="00704DF2" w:rsidRDefault="00CA33EA" w:rsidP="00E62CF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</w:tr>
      <w:tr w:rsidR="00A731D0" w:rsidRPr="00704DF2" w14:paraId="6C5CE5B9" w14:textId="77777777" w:rsidTr="0084554A">
        <w:trPr>
          <w:trHeight w:val="51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AD31D" w14:textId="77777777" w:rsidR="00A731D0" w:rsidRPr="00704DF2" w:rsidRDefault="00A731D0" w:rsidP="00E62CF5">
            <w:pPr>
              <w:jc w:val="center"/>
              <w:rPr>
                <w:sz w:val="24"/>
                <w:szCs w:val="24"/>
              </w:rPr>
            </w:pPr>
            <w:r w:rsidRPr="00704DF2">
              <w:rPr>
                <w:sz w:val="24"/>
                <w:szCs w:val="24"/>
              </w:rPr>
              <w:t>13</w:t>
            </w:r>
          </w:p>
        </w:tc>
        <w:tc>
          <w:tcPr>
            <w:tcW w:w="4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11ABD2" w14:textId="77777777" w:rsidR="00A731D0" w:rsidRPr="00704DF2" w:rsidRDefault="00A731D0" w:rsidP="00E62CF5">
            <w:pPr>
              <w:rPr>
                <w:sz w:val="24"/>
                <w:szCs w:val="24"/>
                <w:lang w:val="en-US"/>
              </w:rPr>
            </w:pPr>
            <w:r w:rsidRPr="00704DF2">
              <w:rPr>
                <w:sz w:val="24"/>
                <w:szCs w:val="24"/>
              </w:rPr>
              <w:t>Картридж</w:t>
            </w:r>
            <w:r w:rsidRPr="00704DF2">
              <w:rPr>
                <w:sz w:val="24"/>
                <w:szCs w:val="24"/>
                <w:lang w:val="en-US"/>
              </w:rPr>
              <w:t xml:space="preserve"> </w:t>
            </w:r>
            <w:r w:rsidRPr="00704DF2">
              <w:rPr>
                <w:sz w:val="24"/>
                <w:szCs w:val="24"/>
              </w:rPr>
              <w:t>для</w:t>
            </w:r>
            <w:r w:rsidRPr="00704DF2">
              <w:rPr>
                <w:sz w:val="24"/>
                <w:szCs w:val="24"/>
                <w:lang w:val="en-US"/>
              </w:rPr>
              <w:t xml:space="preserve"> </w:t>
            </w:r>
            <w:r w:rsidRPr="00704DF2">
              <w:rPr>
                <w:sz w:val="24"/>
                <w:szCs w:val="24"/>
              </w:rPr>
              <w:t>МФУ</w:t>
            </w:r>
            <w:r w:rsidRPr="00704DF2">
              <w:rPr>
                <w:sz w:val="24"/>
                <w:szCs w:val="24"/>
                <w:lang w:val="en-US"/>
              </w:rPr>
              <w:t xml:space="preserve"> HP LaserJet Enterprise MFP M725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DF9582D" w14:textId="40972A50" w:rsidR="00A731D0" w:rsidRPr="00704DF2" w:rsidRDefault="00CA33EA" w:rsidP="00E62CF5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ш</w:t>
            </w:r>
            <w:r w:rsidRPr="00704DF2">
              <w:rPr>
                <w:sz w:val="24"/>
                <w:szCs w:val="24"/>
              </w:rPr>
              <w:t>т</w:t>
            </w:r>
            <w:proofErr w:type="spellEnd"/>
            <w:r>
              <w:rPr>
                <w:sz w:val="24"/>
                <w:szCs w:val="24"/>
                <w:lang w:val="en-US"/>
              </w:rPr>
              <w:t>.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1B89BBA" w14:textId="77777777" w:rsidR="00A731D0" w:rsidRPr="00704DF2" w:rsidRDefault="0084554A" w:rsidP="00E62CF5">
            <w:pPr>
              <w:jc w:val="center"/>
              <w:rPr>
                <w:sz w:val="24"/>
                <w:szCs w:val="24"/>
              </w:rPr>
            </w:pPr>
            <w:r w:rsidRPr="00704DF2">
              <w:rPr>
                <w:sz w:val="24"/>
                <w:szCs w:val="24"/>
              </w:rPr>
              <w:t>2</w:t>
            </w:r>
          </w:p>
        </w:tc>
        <w:tc>
          <w:tcPr>
            <w:tcW w:w="2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AFF31" w14:textId="77777777" w:rsidR="00A731D0" w:rsidRPr="00704DF2" w:rsidRDefault="00A731D0" w:rsidP="00E62CF5">
            <w:pPr>
              <w:jc w:val="center"/>
              <w:rPr>
                <w:sz w:val="24"/>
                <w:szCs w:val="24"/>
              </w:rPr>
            </w:pPr>
            <w:r w:rsidRPr="00704DF2">
              <w:rPr>
                <w:sz w:val="24"/>
                <w:szCs w:val="24"/>
              </w:rPr>
              <w:t>24</w:t>
            </w:r>
          </w:p>
        </w:tc>
      </w:tr>
      <w:tr w:rsidR="00A731D0" w:rsidRPr="00704DF2" w14:paraId="0299DE38" w14:textId="77777777" w:rsidTr="0084554A">
        <w:trPr>
          <w:trHeight w:val="51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5CBC4" w14:textId="77777777" w:rsidR="00A731D0" w:rsidRPr="00704DF2" w:rsidRDefault="00A731D0" w:rsidP="00E62CF5">
            <w:pPr>
              <w:jc w:val="center"/>
              <w:rPr>
                <w:sz w:val="24"/>
                <w:szCs w:val="24"/>
              </w:rPr>
            </w:pPr>
            <w:r w:rsidRPr="00704DF2">
              <w:rPr>
                <w:sz w:val="24"/>
                <w:szCs w:val="24"/>
              </w:rPr>
              <w:t>14</w:t>
            </w:r>
          </w:p>
        </w:tc>
        <w:tc>
          <w:tcPr>
            <w:tcW w:w="4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C6E4DD" w14:textId="77777777" w:rsidR="00A731D0" w:rsidRPr="00704DF2" w:rsidRDefault="00A731D0" w:rsidP="00E62CF5">
            <w:pPr>
              <w:rPr>
                <w:sz w:val="24"/>
                <w:szCs w:val="24"/>
              </w:rPr>
            </w:pPr>
            <w:r w:rsidRPr="00704DF2">
              <w:rPr>
                <w:sz w:val="24"/>
                <w:szCs w:val="24"/>
              </w:rPr>
              <w:t xml:space="preserve">Картридж для МФУ </w:t>
            </w:r>
            <w:r w:rsidRPr="00704DF2">
              <w:rPr>
                <w:sz w:val="24"/>
                <w:szCs w:val="24"/>
                <w:lang w:val="en-US"/>
              </w:rPr>
              <w:t>HP</w:t>
            </w:r>
            <w:r w:rsidRPr="00704DF2">
              <w:rPr>
                <w:sz w:val="24"/>
                <w:szCs w:val="24"/>
              </w:rPr>
              <w:t xml:space="preserve"> </w:t>
            </w:r>
            <w:r w:rsidRPr="00704DF2">
              <w:rPr>
                <w:sz w:val="24"/>
                <w:szCs w:val="24"/>
                <w:lang w:val="en-US"/>
              </w:rPr>
              <w:t>LaserJet</w:t>
            </w:r>
            <w:r w:rsidRPr="00704DF2">
              <w:rPr>
                <w:sz w:val="24"/>
                <w:szCs w:val="24"/>
              </w:rPr>
              <w:t xml:space="preserve"> </w:t>
            </w:r>
            <w:r w:rsidRPr="00704DF2">
              <w:rPr>
                <w:sz w:val="24"/>
                <w:szCs w:val="24"/>
                <w:lang w:val="en-US"/>
              </w:rPr>
              <w:t>Pro</w:t>
            </w:r>
            <w:r w:rsidRPr="00704DF2">
              <w:rPr>
                <w:sz w:val="24"/>
                <w:szCs w:val="24"/>
              </w:rPr>
              <w:t xml:space="preserve"> 200 </w:t>
            </w:r>
            <w:r w:rsidRPr="00704DF2">
              <w:rPr>
                <w:sz w:val="24"/>
                <w:szCs w:val="24"/>
                <w:lang w:val="en-US"/>
              </w:rPr>
              <w:t>Color</w:t>
            </w:r>
            <w:r w:rsidRPr="00704DF2">
              <w:rPr>
                <w:sz w:val="24"/>
                <w:szCs w:val="24"/>
              </w:rPr>
              <w:t xml:space="preserve"> </w:t>
            </w:r>
            <w:r w:rsidRPr="00704DF2">
              <w:rPr>
                <w:sz w:val="24"/>
                <w:szCs w:val="24"/>
                <w:lang w:val="en-US"/>
              </w:rPr>
              <w:t>MFP</w:t>
            </w:r>
            <w:r w:rsidRPr="00704DF2">
              <w:rPr>
                <w:sz w:val="24"/>
                <w:szCs w:val="24"/>
              </w:rPr>
              <w:t xml:space="preserve"> </w:t>
            </w:r>
            <w:r w:rsidRPr="00704DF2">
              <w:rPr>
                <w:sz w:val="24"/>
                <w:szCs w:val="24"/>
                <w:lang w:val="en-US"/>
              </w:rPr>
              <w:t>M</w:t>
            </w:r>
            <w:r w:rsidRPr="00704DF2">
              <w:rPr>
                <w:sz w:val="24"/>
                <w:szCs w:val="24"/>
              </w:rPr>
              <w:t>276</w:t>
            </w:r>
            <w:r w:rsidRPr="00704DF2">
              <w:rPr>
                <w:sz w:val="24"/>
                <w:szCs w:val="24"/>
                <w:lang w:val="en-US"/>
              </w:rPr>
              <w:t>n</w:t>
            </w:r>
            <w:r w:rsidRPr="00704DF2">
              <w:rPr>
                <w:sz w:val="24"/>
                <w:szCs w:val="24"/>
              </w:rPr>
              <w:t xml:space="preserve"> (черный, синий, желтый, красный)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D46B0C6" w14:textId="408CC045" w:rsidR="00A731D0" w:rsidRPr="00704DF2" w:rsidRDefault="00CA33EA" w:rsidP="00E62CF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комплект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BF8887F" w14:textId="231EE5B7" w:rsidR="00A731D0" w:rsidRPr="00704DF2" w:rsidRDefault="00CA33EA" w:rsidP="00E62CF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977E9" w14:textId="5830DEBE" w:rsidR="00A731D0" w:rsidRPr="00704DF2" w:rsidRDefault="00CA33EA" w:rsidP="00CA33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</w:tr>
      <w:tr w:rsidR="00A731D0" w:rsidRPr="00704DF2" w14:paraId="1464A507" w14:textId="77777777" w:rsidTr="0084554A">
        <w:trPr>
          <w:trHeight w:val="51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EC323" w14:textId="77777777" w:rsidR="00A731D0" w:rsidRPr="00704DF2" w:rsidRDefault="00A731D0" w:rsidP="00E62CF5">
            <w:pPr>
              <w:jc w:val="center"/>
              <w:rPr>
                <w:sz w:val="24"/>
                <w:szCs w:val="24"/>
              </w:rPr>
            </w:pPr>
            <w:r w:rsidRPr="00704DF2">
              <w:rPr>
                <w:sz w:val="24"/>
                <w:szCs w:val="24"/>
              </w:rPr>
              <w:t>15</w:t>
            </w:r>
          </w:p>
        </w:tc>
        <w:tc>
          <w:tcPr>
            <w:tcW w:w="4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C109C8" w14:textId="77777777" w:rsidR="00A731D0" w:rsidRPr="00704DF2" w:rsidRDefault="00A731D0" w:rsidP="00E62CF5">
            <w:pPr>
              <w:rPr>
                <w:sz w:val="24"/>
                <w:szCs w:val="24"/>
              </w:rPr>
            </w:pPr>
            <w:r w:rsidRPr="00704DF2">
              <w:rPr>
                <w:sz w:val="24"/>
                <w:szCs w:val="24"/>
              </w:rPr>
              <w:t xml:space="preserve">Картридж для МФУ </w:t>
            </w:r>
            <w:r w:rsidRPr="00704DF2">
              <w:rPr>
                <w:sz w:val="24"/>
                <w:szCs w:val="24"/>
                <w:lang w:val="en-US"/>
              </w:rPr>
              <w:t>HP</w:t>
            </w:r>
            <w:r w:rsidRPr="00704DF2">
              <w:rPr>
                <w:sz w:val="24"/>
                <w:szCs w:val="24"/>
              </w:rPr>
              <w:t xml:space="preserve"> </w:t>
            </w:r>
            <w:r w:rsidRPr="00704DF2">
              <w:rPr>
                <w:sz w:val="24"/>
                <w:szCs w:val="24"/>
                <w:lang w:val="en-US"/>
              </w:rPr>
              <w:t>LaserJet</w:t>
            </w:r>
            <w:r w:rsidRPr="00704DF2">
              <w:rPr>
                <w:sz w:val="24"/>
                <w:szCs w:val="24"/>
              </w:rPr>
              <w:t xml:space="preserve"> </w:t>
            </w:r>
            <w:r w:rsidRPr="00704DF2">
              <w:rPr>
                <w:sz w:val="24"/>
                <w:szCs w:val="24"/>
                <w:lang w:val="en-US"/>
              </w:rPr>
              <w:t>Pro</w:t>
            </w:r>
            <w:r w:rsidRPr="00704DF2">
              <w:rPr>
                <w:sz w:val="24"/>
                <w:szCs w:val="24"/>
              </w:rPr>
              <w:t xml:space="preserve"> 300 </w:t>
            </w:r>
            <w:proofErr w:type="gramStart"/>
            <w:r w:rsidRPr="00704DF2">
              <w:rPr>
                <w:sz w:val="24"/>
                <w:szCs w:val="24"/>
                <w:lang w:val="en-US"/>
              </w:rPr>
              <w:t>Color</w:t>
            </w:r>
            <w:r w:rsidRPr="00704DF2">
              <w:rPr>
                <w:sz w:val="24"/>
                <w:szCs w:val="24"/>
              </w:rPr>
              <w:t xml:space="preserve">  </w:t>
            </w:r>
            <w:r w:rsidRPr="00704DF2">
              <w:rPr>
                <w:sz w:val="24"/>
                <w:szCs w:val="24"/>
                <w:lang w:val="en-US"/>
              </w:rPr>
              <w:t>MFP</w:t>
            </w:r>
            <w:proofErr w:type="gramEnd"/>
            <w:r w:rsidRPr="00704DF2">
              <w:rPr>
                <w:sz w:val="24"/>
                <w:szCs w:val="24"/>
              </w:rPr>
              <w:t xml:space="preserve"> </w:t>
            </w:r>
            <w:r w:rsidRPr="00704DF2">
              <w:rPr>
                <w:sz w:val="24"/>
                <w:szCs w:val="24"/>
                <w:lang w:val="en-US"/>
              </w:rPr>
              <w:t>M</w:t>
            </w:r>
            <w:r w:rsidRPr="00704DF2">
              <w:rPr>
                <w:sz w:val="24"/>
                <w:szCs w:val="24"/>
              </w:rPr>
              <w:t>375</w:t>
            </w:r>
            <w:proofErr w:type="spellStart"/>
            <w:r w:rsidRPr="00704DF2">
              <w:rPr>
                <w:sz w:val="24"/>
                <w:szCs w:val="24"/>
                <w:lang w:val="en-US"/>
              </w:rPr>
              <w:t>nw</w:t>
            </w:r>
            <w:proofErr w:type="spellEnd"/>
            <w:r w:rsidRPr="00704DF2">
              <w:rPr>
                <w:sz w:val="24"/>
                <w:szCs w:val="24"/>
              </w:rPr>
              <w:t xml:space="preserve"> (черный, синий, желтый, красный)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DA115FF" w14:textId="38F0E921" w:rsidR="00A731D0" w:rsidRPr="00704DF2" w:rsidRDefault="00CA33EA" w:rsidP="00E62CF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комплект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7D5B766" w14:textId="2FDEBD0F" w:rsidR="00A731D0" w:rsidRPr="00704DF2" w:rsidRDefault="00CA33EA" w:rsidP="00E62CF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97CC7" w14:textId="13D6F776" w:rsidR="00A731D0" w:rsidRPr="00704DF2" w:rsidRDefault="00CA33EA" w:rsidP="00E62CF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</w:tr>
      <w:tr w:rsidR="00A731D0" w:rsidRPr="00704DF2" w14:paraId="2DE19C67" w14:textId="77777777" w:rsidTr="0084554A">
        <w:trPr>
          <w:trHeight w:val="51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BC300" w14:textId="77777777" w:rsidR="00A731D0" w:rsidRPr="00704DF2" w:rsidRDefault="00A731D0" w:rsidP="00E62CF5">
            <w:pPr>
              <w:jc w:val="center"/>
              <w:rPr>
                <w:sz w:val="24"/>
                <w:szCs w:val="24"/>
              </w:rPr>
            </w:pPr>
            <w:r w:rsidRPr="00704DF2">
              <w:rPr>
                <w:sz w:val="24"/>
                <w:szCs w:val="24"/>
              </w:rPr>
              <w:t>16</w:t>
            </w:r>
          </w:p>
        </w:tc>
        <w:tc>
          <w:tcPr>
            <w:tcW w:w="4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14BF73" w14:textId="77777777" w:rsidR="00A731D0" w:rsidRPr="00704DF2" w:rsidRDefault="00A731D0" w:rsidP="00E62CF5">
            <w:pPr>
              <w:rPr>
                <w:sz w:val="24"/>
                <w:szCs w:val="24"/>
              </w:rPr>
            </w:pPr>
            <w:r w:rsidRPr="00704DF2">
              <w:rPr>
                <w:sz w:val="24"/>
                <w:szCs w:val="24"/>
              </w:rPr>
              <w:t xml:space="preserve">Картридж для принтера </w:t>
            </w:r>
            <w:r w:rsidRPr="00704DF2">
              <w:rPr>
                <w:sz w:val="24"/>
                <w:szCs w:val="24"/>
                <w:lang w:val="en-US"/>
              </w:rPr>
              <w:t>HP</w:t>
            </w:r>
            <w:r w:rsidRPr="00704DF2">
              <w:rPr>
                <w:sz w:val="24"/>
                <w:szCs w:val="24"/>
              </w:rPr>
              <w:t xml:space="preserve"> </w:t>
            </w:r>
            <w:r w:rsidRPr="00704DF2">
              <w:rPr>
                <w:sz w:val="24"/>
                <w:szCs w:val="24"/>
                <w:lang w:val="en-US"/>
              </w:rPr>
              <w:t>LaserJet</w:t>
            </w:r>
            <w:r w:rsidRPr="00704DF2">
              <w:rPr>
                <w:sz w:val="24"/>
                <w:szCs w:val="24"/>
              </w:rPr>
              <w:t xml:space="preserve"> 2300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F0180B5" w14:textId="67D54F88" w:rsidR="00A731D0" w:rsidRPr="00704DF2" w:rsidRDefault="00CA33EA" w:rsidP="00E62CF5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ш</w:t>
            </w:r>
            <w:r w:rsidRPr="00704DF2">
              <w:rPr>
                <w:sz w:val="24"/>
                <w:szCs w:val="24"/>
              </w:rPr>
              <w:t>т</w:t>
            </w:r>
            <w:proofErr w:type="spellEnd"/>
            <w:r>
              <w:rPr>
                <w:sz w:val="24"/>
                <w:szCs w:val="24"/>
                <w:lang w:val="en-US"/>
              </w:rPr>
              <w:t>.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7B3891A" w14:textId="77777777" w:rsidR="00A731D0" w:rsidRPr="00704DF2" w:rsidRDefault="0084554A" w:rsidP="00E62CF5">
            <w:pPr>
              <w:jc w:val="center"/>
              <w:rPr>
                <w:sz w:val="24"/>
                <w:szCs w:val="24"/>
              </w:rPr>
            </w:pPr>
            <w:r w:rsidRPr="00704DF2">
              <w:rPr>
                <w:sz w:val="24"/>
                <w:szCs w:val="24"/>
              </w:rPr>
              <w:t>6</w:t>
            </w:r>
          </w:p>
        </w:tc>
        <w:tc>
          <w:tcPr>
            <w:tcW w:w="2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F9345" w14:textId="28754726" w:rsidR="00A731D0" w:rsidRPr="00704DF2" w:rsidRDefault="005462F2" w:rsidP="00E62CF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</w:tr>
      <w:tr w:rsidR="00A731D0" w:rsidRPr="00704DF2" w14:paraId="16AC672C" w14:textId="77777777" w:rsidTr="0084554A">
        <w:trPr>
          <w:trHeight w:val="51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9E932" w14:textId="77777777" w:rsidR="00A731D0" w:rsidRPr="00704DF2" w:rsidRDefault="00A731D0" w:rsidP="00E62CF5">
            <w:pPr>
              <w:jc w:val="center"/>
              <w:rPr>
                <w:sz w:val="24"/>
                <w:szCs w:val="24"/>
              </w:rPr>
            </w:pPr>
            <w:r w:rsidRPr="00704DF2">
              <w:rPr>
                <w:sz w:val="24"/>
                <w:szCs w:val="24"/>
              </w:rPr>
              <w:t>17</w:t>
            </w:r>
          </w:p>
        </w:tc>
        <w:tc>
          <w:tcPr>
            <w:tcW w:w="4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B3EB79" w14:textId="77777777" w:rsidR="00A731D0" w:rsidRPr="00704DF2" w:rsidRDefault="00A731D0" w:rsidP="00E62CF5">
            <w:pPr>
              <w:rPr>
                <w:sz w:val="24"/>
                <w:szCs w:val="24"/>
              </w:rPr>
            </w:pPr>
            <w:r w:rsidRPr="00704DF2">
              <w:rPr>
                <w:sz w:val="24"/>
                <w:szCs w:val="24"/>
              </w:rPr>
              <w:t xml:space="preserve">Картридж для принтера </w:t>
            </w:r>
            <w:r w:rsidRPr="00704DF2">
              <w:rPr>
                <w:sz w:val="24"/>
                <w:szCs w:val="24"/>
                <w:lang w:val="en-US"/>
              </w:rPr>
              <w:t>Epson</w:t>
            </w:r>
            <w:r w:rsidRPr="00704DF2">
              <w:rPr>
                <w:sz w:val="24"/>
                <w:szCs w:val="24"/>
              </w:rPr>
              <w:t xml:space="preserve"> </w:t>
            </w:r>
            <w:r w:rsidRPr="00704DF2">
              <w:rPr>
                <w:sz w:val="24"/>
                <w:szCs w:val="24"/>
                <w:lang w:val="en-US"/>
              </w:rPr>
              <w:t>LX</w:t>
            </w:r>
            <w:r w:rsidRPr="00704DF2">
              <w:rPr>
                <w:sz w:val="24"/>
                <w:szCs w:val="24"/>
              </w:rPr>
              <w:t>-300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45D3F4C" w14:textId="58487217" w:rsidR="00A731D0" w:rsidRPr="00704DF2" w:rsidRDefault="00CA33EA" w:rsidP="00E62CF5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ш</w:t>
            </w:r>
            <w:r w:rsidRPr="00704DF2">
              <w:rPr>
                <w:sz w:val="24"/>
                <w:szCs w:val="24"/>
              </w:rPr>
              <w:t>т</w:t>
            </w:r>
            <w:proofErr w:type="spellEnd"/>
            <w:r>
              <w:rPr>
                <w:sz w:val="24"/>
                <w:szCs w:val="24"/>
                <w:lang w:val="en-US"/>
              </w:rPr>
              <w:t>.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852253F" w14:textId="77777777" w:rsidR="00A731D0" w:rsidRPr="00704DF2" w:rsidRDefault="002055E0" w:rsidP="00E62CF5">
            <w:pPr>
              <w:jc w:val="center"/>
              <w:rPr>
                <w:sz w:val="24"/>
                <w:szCs w:val="24"/>
              </w:rPr>
            </w:pPr>
            <w:r w:rsidRPr="00704DF2">
              <w:rPr>
                <w:sz w:val="24"/>
                <w:szCs w:val="24"/>
              </w:rPr>
              <w:t>5</w:t>
            </w:r>
          </w:p>
        </w:tc>
        <w:tc>
          <w:tcPr>
            <w:tcW w:w="2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BA52D" w14:textId="77777777" w:rsidR="00A731D0" w:rsidRPr="00704DF2" w:rsidRDefault="002055E0" w:rsidP="00E62CF5">
            <w:pPr>
              <w:jc w:val="center"/>
              <w:rPr>
                <w:sz w:val="24"/>
                <w:szCs w:val="24"/>
              </w:rPr>
            </w:pPr>
            <w:r w:rsidRPr="00704DF2">
              <w:rPr>
                <w:sz w:val="24"/>
                <w:szCs w:val="24"/>
              </w:rPr>
              <w:t>48</w:t>
            </w:r>
          </w:p>
        </w:tc>
      </w:tr>
      <w:tr w:rsidR="00A731D0" w:rsidRPr="00704DF2" w14:paraId="5492F803" w14:textId="77777777" w:rsidTr="0084554A">
        <w:trPr>
          <w:trHeight w:val="51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EC2D2" w14:textId="77777777" w:rsidR="00A731D0" w:rsidRPr="00704DF2" w:rsidRDefault="00A731D0" w:rsidP="00E62CF5">
            <w:pPr>
              <w:jc w:val="center"/>
              <w:rPr>
                <w:sz w:val="24"/>
                <w:szCs w:val="24"/>
              </w:rPr>
            </w:pPr>
            <w:r w:rsidRPr="00704DF2">
              <w:rPr>
                <w:sz w:val="24"/>
                <w:szCs w:val="24"/>
              </w:rPr>
              <w:t>18</w:t>
            </w:r>
          </w:p>
        </w:tc>
        <w:tc>
          <w:tcPr>
            <w:tcW w:w="4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84E933" w14:textId="77777777" w:rsidR="00A731D0" w:rsidRPr="00704DF2" w:rsidRDefault="00A731D0" w:rsidP="00E62CF5">
            <w:pPr>
              <w:rPr>
                <w:sz w:val="24"/>
                <w:szCs w:val="24"/>
              </w:rPr>
            </w:pPr>
            <w:r w:rsidRPr="00704DF2">
              <w:rPr>
                <w:sz w:val="24"/>
                <w:szCs w:val="24"/>
              </w:rPr>
              <w:t xml:space="preserve">Картридж для копировального аппарата </w:t>
            </w:r>
            <w:r w:rsidRPr="00704DF2">
              <w:rPr>
                <w:sz w:val="24"/>
                <w:szCs w:val="24"/>
                <w:lang w:val="en-US"/>
              </w:rPr>
              <w:t>Canon</w:t>
            </w:r>
            <w:r w:rsidRPr="00704DF2">
              <w:rPr>
                <w:sz w:val="24"/>
                <w:szCs w:val="24"/>
              </w:rPr>
              <w:t xml:space="preserve"> </w:t>
            </w:r>
            <w:proofErr w:type="spellStart"/>
            <w:r w:rsidRPr="00704DF2">
              <w:rPr>
                <w:sz w:val="24"/>
                <w:szCs w:val="24"/>
                <w:lang w:val="en-US"/>
              </w:rPr>
              <w:t>ImageRunner</w:t>
            </w:r>
            <w:proofErr w:type="spellEnd"/>
            <w:r w:rsidRPr="00704DF2">
              <w:rPr>
                <w:sz w:val="24"/>
                <w:szCs w:val="24"/>
              </w:rPr>
              <w:t xml:space="preserve"> 2520 А3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BF32D8F" w14:textId="39DFC4F8" w:rsidR="00A731D0" w:rsidRPr="00704DF2" w:rsidRDefault="00CA33EA" w:rsidP="00E62CF5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ш</w:t>
            </w:r>
            <w:r w:rsidRPr="00704DF2">
              <w:rPr>
                <w:sz w:val="24"/>
                <w:szCs w:val="24"/>
              </w:rPr>
              <w:t>т</w:t>
            </w:r>
            <w:proofErr w:type="spellEnd"/>
            <w:r>
              <w:rPr>
                <w:sz w:val="24"/>
                <w:szCs w:val="24"/>
                <w:lang w:val="en-US"/>
              </w:rPr>
              <w:t>.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B278D3C" w14:textId="77777777" w:rsidR="00A731D0" w:rsidRPr="00704DF2" w:rsidRDefault="002055E0" w:rsidP="00E62CF5">
            <w:pPr>
              <w:jc w:val="center"/>
              <w:rPr>
                <w:sz w:val="24"/>
                <w:szCs w:val="24"/>
              </w:rPr>
            </w:pPr>
            <w:r w:rsidRPr="00704DF2">
              <w:rPr>
                <w:sz w:val="24"/>
                <w:szCs w:val="24"/>
              </w:rPr>
              <w:t>2</w:t>
            </w:r>
          </w:p>
        </w:tc>
        <w:tc>
          <w:tcPr>
            <w:tcW w:w="2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1F8D0" w14:textId="77777777" w:rsidR="00A731D0" w:rsidRPr="00704DF2" w:rsidRDefault="00A731D0" w:rsidP="00E62CF5">
            <w:pPr>
              <w:jc w:val="center"/>
              <w:rPr>
                <w:sz w:val="24"/>
                <w:szCs w:val="24"/>
              </w:rPr>
            </w:pPr>
            <w:r w:rsidRPr="00704DF2">
              <w:rPr>
                <w:sz w:val="24"/>
                <w:szCs w:val="24"/>
              </w:rPr>
              <w:t>18</w:t>
            </w:r>
          </w:p>
        </w:tc>
      </w:tr>
      <w:tr w:rsidR="00A731D0" w:rsidRPr="00704DF2" w14:paraId="67250A4E" w14:textId="77777777" w:rsidTr="0084554A">
        <w:trPr>
          <w:trHeight w:val="51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16AA0" w14:textId="77777777" w:rsidR="00A731D0" w:rsidRPr="00704DF2" w:rsidRDefault="00A731D0" w:rsidP="00E62CF5">
            <w:pPr>
              <w:jc w:val="center"/>
              <w:rPr>
                <w:sz w:val="24"/>
                <w:szCs w:val="24"/>
              </w:rPr>
            </w:pPr>
            <w:r w:rsidRPr="00704DF2">
              <w:rPr>
                <w:sz w:val="24"/>
                <w:szCs w:val="24"/>
              </w:rPr>
              <w:lastRenderedPageBreak/>
              <w:t>19</w:t>
            </w:r>
          </w:p>
        </w:tc>
        <w:tc>
          <w:tcPr>
            <w:tcW w:w="4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A4464E" w14:textId="77777777" w:rsidR="00A731D0" w:rsidRPr="00704DF2" w:rsidRDefault="00A731D0" w:rsidP="00E62CF5">
            <w:pPr>
              <w:rPr>
                <w:sz w:val="24"/>
                <w:szCs w:val="24"/>
              </w:rPr>
            </w:pPr>
            <w:r w:rsidRPr="00704DF2">
              <w:rPr>
                <w:sz w:val="24"/>
                <w:szCs w:val="24"/>
              </w:rPr>
              <w:t xml:space="preserve">Картридж для копировального аппарата </w:t>
            </w:r>
            <w:r w:rsidRPr="00704DF2">
              <w:rPr>
                <w:sz w:val="24"/>
                <w:szCs w:val="24"/>
                <w:lang w:val="en-US"/>
              </w:rPr>
              <w:t>Canon</w:t>
            </w:r>
            <w:r w:rsidRPr="00704DF2">
              <w:rPr>
                <w:sz w:val="24"/>
                <w:szCs w:val="24"/>
              </w:rPr>
              <w:t xml:space="preserve"> </w:t>
            </w:r>
            <w:proofErr w:type="spellStart"/>
            <w:r w:rsidRPr="00704DF2">
              <w:rPr>
                <w:sz w:val="24"/>
                <w:szCs w:val="24"/>
                <w:lang w:val="en-US"/>
              </w:rPr>
              <w:t>ImageRunner</w:t>
            </w:r>
            <w:proofErr w:type="spellEnd"/>
            <w:r w:rsidRPr="00704DF2">
              <w:rPr>
                <w:sz w:val="24"/>
                <w:szCs w:val="24"/>
              </w:rPr>
              <w:t xml:space="preserve"> 2318 А3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E29F16F" w14:textId="49779A64" w:rsidR="00A731D0" w:rsidRPr="00704DF2" w:rsidRDefault="00CA33EA" w:rsidP="00E62CF5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ш</w:t>
            </w:r>
            <w:r w:rsidRPr="00704DF2">
              <w:rPr>
                <w:sz w:val="24"/>
                <w:szCs w:val="24"/>
              </w:rPr>
              <w:t>т</w:t>
            </w:r>
            <w:proofErr w:type="spellEnd"/>
            <w:r>
              <w:rPr>
                <w:sz w:val="24"/>
                <w:szCs w:val="24"/>
                <w:lang w:val="en-US"/>
              </w:rPr>
              <w:t>.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A1FF3A8" w14:textId="77777777" w:rsidR="00A731D0" w:rsidRPr="00704DF2" w:rsidRDefault="002055E0" w:rsidP="00E62CF5">
            <w:pPr>
              <w:jc w:val="center"/>
              <w:rPr>
                <w:sz w:val="24"/>
                <w:szCs w:val="24"/>
              </w:rPr>
            </w:pPr>
            <w:r w:rsidRPr="00704DF2">
              <w:rPr>
                <w:sz w:val="24"/>
                <w:szCs w:val="24"/>
              </w:rPr>
              <w:t>2</w:t>
            </w:r>
          </w:p>
        </w:tc>
        <w:tc>
          <w:tcPr>
            <w:tcW w:w="2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3670C" w14:textId="77777777" w:rsidR="00A731D0" w:rsidRPr="00704DF2" w:rsidRDefault="00A731D0" w:rsidP="00E62CF5">
            <w:pPr>
              <w:jc w:val="center"/>
              <w:rPr>
                <w:sz w:val="24"/>
                <w:szCs w:val="24"/>
              </w:rPr>
            </w:pPr>
            <w:r w:rsidRPr="00704DF2">
              <w:rPr>
                <w:sz w:val="24"/>
                <w:szCs w:val="24"/>
              </w:rPr>
              <w:t>18</w:t>
            </w:r>
          </w:p>
        </w:tc>
      </w:tr>
      <w:tr w:rsidR="00A731D0" w:rsidRPr="00704DF2" w14:paraId="34751804" w14:textId="77777777" w:rsidTr="0084554A">
        <w:trPr>
          <w:trHeight w:val="51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92F1A" w14:textId="77777777" w:rsidR="00A731D0" w:rsidRPr="00704DF2" w:rsidRDefault="00A731D0" w:rsidP="00E62CF5">
            <w:pPr>
              <w:jc w:val="center"/>
              <w:rPr>
                <w:sz w:val="24"/>
                <w:szCs w:val="24"/>
              </w:rPr>
            </w:pPr>
            <w:r w:rsidRPr="00704DF2">
              <w:rPr>
                <w:sz w:val="24"/>
                <w:szCs w:val="24"/>
              </w:rPr>
              <w:t>20</w:t>
            </w:r>
          </w:p>
        </w:tc>
        <w:tc>
          <w:tcPr>
            <w:tcW w:w="4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60A6F9" w14:textId="77777777" w:rsidR="00A731D0" w:rsidRPr="00704DF2" w:rsidRDefault="00A731D0" w:rsidP="00E62CF5">
            <w:pPr>
              <w:rPr>
                <w:sz w:val="24"/>
                <w:szCs w:val="24"/>
              </w:rPr>
            </w:pPr>
            <w:r w:rsidRPr="00704DF2">
              <w:rPr>
                <w:sz w:val="24"/>
                <w:szCs w:val="24"/>
              </w:rPr>
              <w:t xml:space="preserve">Картридж для принтера </w:t>
            </w:r>
            <w:proofErr w:type="spellStart"/>
            <w:r w:rsidRPr="00704DF2">
              <w:rPr>
                <w:sz w:val="24"/>
                <w:szCs w:val="24"/>
              </w:rPr>
              <w:t>Canon</w:t>
            </w:r>
            <w:proofErr w:type="spellEnd"/>
            <w:r w:rsidRPr="00704DF2">
              <w:rPr>
                <w:sz w:val="24"/>
                <w:szCs w:val="24"/>
              </w:rPr>
              <w:t xml:space="preserve"> LBP - 6000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0F296F1" w14:textId="79E99022" w:rsidR="00A731D0" w:rsidRPr="00704DF2" w:rsidRDefault="00CA33EA" w:rsidP="00E62CF5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ш</w:t>
            </w:r>
            <w:r w:rsidRPr="00704DF2">
              <w:rPr>
                <w:sz w:val="24"/>
                <w:szCs w:val="24"/>
              </w:rPr>
              <w:t>т</w:t>
            </w:r>
            <w:proofErr w:type="spellEnd"/>
            <w:r>
              <w:rPr>
                <w:sz w:val="24"/>
                <w:szCs w:val="24"/>
                <w:lang w:val="en-US"/>
              </w:rPr>
              <w:t>.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5957863" w14:textId="77777777" w:rsidR="00A731D0" w:rsidRPr="00704DF2" w:rsidRDefault="0084554A" w:rsidP="00E62CF5">
            <w:pPr>
              <w:jc w:val="center"/>
              <w:rPr>
                <w:sz w:val="24"/>
                <w:szCs w:val="24"/>
              </w:rPr>
            </w:pPr>
            <w:r w:rsidRPr="00704DF2">
              <w:rPr>
                <w:sz w:val="24"/>
                <w:szCs w:val="24"/>
              </w:rPr>
              <w:t>4</w:t>
            </w:r>
          </w:p>
        </w:tc>
        <w:tc>
          <w:tcPr>
            <w:tcW w:w="2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849D4" w14:textId="77777777" w:rsidR="00A731D0" w:rsidRPr="00704DF2" w:rsidRDefault="00A731D0" w:rsidP="00E62CF5">
            <w:pPr>
              <w:jc w:val="center"/>
              <w:rPr>
                <w:sz w:val="24"/>
                <w:szCs w:val="24"/>
              </w:rPr>
            </w:pPr>
            <w:r w:rsidRPr="00704DF2">
              <w:rPr>
                <w:sz w:val="24"/>
                <w:szCs w:val="24"/>
              </w:rPr>
              <w:t>20</w:t>
            </w:r>
          </w:p>
        </w:tc>
      </w:tr>
      <w:tr w:rsidR="00A731D0" w:rsidRPr="00704DF2" w14:paraId="02EAB42A" w14:textId="77777777" w:rsidTr="0084554A">
        <w:trPr>
          <w:trHeight w:val="51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72EAB" w14:textId="77777777" w:rsidR="00A731D0" w:rsidRPr="00704DF2" w:rsidRDefault="00A731D0" w:rsidP="00E62CF5">
            <w:pPr>
              <w:jc w:val="center"/>
              <w:rPr>
                <w:sz w:val="24"/>
                <w:szCs w:val="24"/>
              </w:rPr>
            </w:pPr>
            <w:r w:rsidRPr="00704DF2">
              <w:rPr>
                <w:sz w:val="24"/>
                <w:szCs w:val="24"/>
              </w:rPr>
              <w:t>21</w:t>
            </w:r>
          </w:p>
        </w:tc>
        <w:tc>
          <w:tcPr>
            <w:tcW w:w="4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360818" w14:textId="77777777" w:rsidR="00A731D0" w:rsidRPr="00704DF2" w:rsidRDefault="00A731D0" w:rsidP="00E62CF5">
            <w:pPr>
              <w:rPr>
                <w:sz w:val="24"/>
                <w:szCs w:val="24"/>
              </w:rPr>
            </w:pPr>
            <w:r w:rsidRPr="00704DF2">
              <w:rPr>
                <w:sz w:val="24"/>
                <w:szCs w:val="24"/>
              </w:rPr>
              <w:t xml:space="preserve">Картридж для МФУ </w:t>
            </w:r>
            <w:r w:rsidRPr="00704DF2">
              <w:rPr>
                <w:sz w:val="24"/>
                <w:szCs w:val="24"/>
                <w:lang w:val="en-US"/>
              </w:rPr>
              <w:t>Canon</w:t>
            </w:r>
            <w:r w:rsidRPr="00704DF2">
              <w:rPr>
                <w:sz w:val="24"/>
                <w:szCs w:val="24"/>
              </w:rPr>
              <w:t xml:space="preserve"> </w:t>
            </w:r>
            <w:r w:rsidRPr="00704DF2">
              <w:rPr>
                <w:sz w:val="24"/>
                <w:szCs w:val="24"/>
                <w:lang w:val="en-US"/>
              </w:rPr>
              <w:t>MF</w:t>
            </w:r>
            <w:r w:rsidRPr="00704DF2">
              <w:rPr>
                <w:sz w:val="24"/>
                <w:szCs w:val="24"/>
              </w:rPr>
              <w:t>4018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8E186D8" w14:textId="34AF8719" w:rsidR="00A731D0" w:rsidRPr="00704DF2" w:rsidRDefault="00CA33EA" w:rsidP="00E62CF5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ш</w:t>
            </w:r>
            <w:r w:rsidRPr="00704DF2">
              <w:rPr>
                <w:sz w:val="24"/>
                <w:szCs w:val="24"/>
              </w:rPr>
              <w:t>т</w:t>
            </w:r>
            <w:proofErr w:type="spellEnd"/>
            <w:r>
              <w:rPr>
                <w:sz w:val="24"/>
                <w:szCs w:val="24"/>
                <w:lang w:val="en-US"/>
              </w:rPr>
              <w:t>.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EFEC556" w14:textId="77777777" w:rsidR="00A731D0" w:rsidRPr="00704DF2" w:rsidRDefault="002055E0" w:rsidP="00E62CF5">
            <w:pPr>
              <w:jc w:val="center"/>
              <w:rPr>
                <w:sz w:val="24"/>
                <w:szCs w:val="24"/>
              </w:rPr>
            </w:pPr>
            <w:r w:rsidRPr="00704DF2">
              <w:rPr>
                <w:sz w:val="24"/>
                <w:szCs w:val="24"/>
              </w:rPr>
              <w:t>4</w:t>
            </w:r>
          </w:p>
        </w:tc>
        <w:tc>
          <w:tcPr>
            <w:tcW w:w="2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56F46" w14:textId="77777777" w:rsidR="00A731D0" w:rsidRPr="00704DF2" w:rsidRDefault="00A731D0" w:rsidP="00E62CF5">
            <w:pPr>
              <w:jc w:val="center"/>
              <w:rPr>
                <w:sz w:val="24"/>
                <w:szCs w:val="24"/>
              </w:rPr>
            </w:pPr>
            <w:r w:rsidRPr="00704DF2">
              <w:rPr>
                <w:sz w:val="24"/>
                <w:szCs w:val="24"/>
              </w:rPr>
              <w:t>20</w:t>
            </w:r>
          </w:p>
        </w:tc>
      </w:tr>
      <w:tr w:rsidR="00A731D0" w:rsidRPr="00704DF2" w14:paraId="600B925C" w14:textId="77777777" w:rsidTr="00AF7D11">
        <w:trPr>
          <w:trHeight w:val="51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E59AC" w14:textId="77777777" w:rsidR="00A731D0" w:rsidRPr="00704DF2" w:rsidRDefault="00A731D0" w:rsidP="00CC4093">
            <w:pPr>
              <w:jc w:val="center"/>
              <w:rPr>
                <w:sz w:val="24"/>
                <w:szCs w:val="24"/>
                <w:lang w:val="en-US"/>
              </w:rPr>
            </w:pPr>
            <w:r w:rsidRPr="00704DF2">
              <w:rPr>
                <w:sz w:val="24"/>
                <w:szCs w:val="24"/>
                <w:lang w:val="en-US"/>
              </w:rPr>
              <w:t>22</w:t>
            </w:r>
          </w:p>
        </w:tc>
        <w:tc>
          <w:tcPr>
            <w:tcW w:w="4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92C79F" w14:textId="77777777" w:rsidR="00A731D0" w:rsidRPr="00704DF2" w:rsidRDefault="00A731D0" w:rsidP="00CC4093">
            <w:pPr>
              <w:rPr>
                <w:sz w:val="24"/>
                <w:szCs w:val="24"/>
                <w:lang w:val="en-US"/>
              </w:rPr>
            </w:pPr>
            <w:r w:rsidRPr="00704DF2">
              <w:rPr>
                <w:sz w:val="24"/>
                <w:szCs w:val="24"/>
              </w:rPr>
              <w:t>Картридж</w:t>
            </w:r>
            <w:r w:rsidRPr="00704DF2">
              <w:rPr>
                <w:sz w:val="24"/>
                <w:szCs w:val="24"/>
                <w:lang w:val="en-US"/>
              </w:rPr>
              <w:t xml:space="preserve"> </w:t>
            </w:r>
            <w:r w:rsidRPr="00704DF2">
              <w:rPr>
                <w:sz w:val="24"/>
                <w:szCs w:val="24"/>
              </w:rPr>
              <w:t>для</w:t>
            </w:r>
            <w:r w:rsidRPr="00704DF2">
              <w:rPr>
                <w:sz w:val="24"/>
                <w:szCs w:val="24"/>
                <w:lang w:val="en-US"/>
              </w:rPr>
              <w:t xml:space="preserve"> </w:t>
            </w:r>
            <w:r w:rsidRPr="00704DF2">
              <w:rPr>
                <w:sz w:val="24"/>
                <w:szCs w:val="24"/>
              </w:rPr>
              <w:t>МФУ</w:t>
            </w:r>
            <w:r w:rsidRPr="00704DF2">
              <w:rPr>
                <w:sz w:val="24"/>
                <w:szCs w:val="24"/>
                <w:lang w:val="en-US"/>
              </w:rPr>
              <w:t xml:space="preserve"> Xerox WorkCentre 5020/DN A3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000E8B7" w14:textId="119A250F" w:rsidR="00A731D0" w:rsidRPr="00704DF2" w:rsidRDefault="00CA33EA" w:rsidP="00CC4093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ш</w:t>
            </w:r>
            <w:r w:rsidRPr="00704DF2">
              <w:rPr>
                <w:sz w:val="24"/>
                <w:szCs w:val="24"/>
              </w:rPr>
              <w:t>т</w:t>
            </w:r>
            <w:proofErr w:type="spellEnd"/>
            <w:r>
              <w:rPr>
                <w:sz w:val="24"/>
                <w:szCs w:val="24"/>
                <w:lang w:val="en-US"/>
              </w:rPr>
              <w:t>.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DEC5F87" w14:textId="77777777" w:rsidR="00A731D0" w:rsidRPr="00704DF2" w:rsidRDefault="002055E0" w:rsidP="00CC4093">
            <w:pPr>
              <w:jc w:val="center"/>
              <w:rPr>
                <w:sz w:val="24"/>
                <w:szCs w:val="24"/>
              </w:rPr>
            </w:pPr>
            <w:r w:rsidRPr="00704DF2">
              <w:rPr>
                <w:sz w:val="24"/>
                <w:szCs w:val="24"/>
              </w:rPr>
              <w:t>3</w:t>
            </w:r>
          </w:p>
        </w:tc>
        <w:tc>
          <w:tcPr>
            <w:tcW w:w="2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9923A" w14:textId="77777777" w:rsidR="00A731D0" w:rsidRPr="00704DF2" w:rsidRDefault="00A731D0" w:rsidP="00CC4093">
            <w:pPr>
              <w:jc w:val="center"/>
              <w:rPr>
                <w:sz w:val="24"/>
                <w:szCs w:val="24"/>
              </w:rPr>
            </w:pPr>
            <w:r w:rsidRPr="00704DF2">
              <w:rPr>
                <w:sz w:val="24"/>
                <w:szCs w:val="24"/>
              </w:rPr>
              <w:t>18</w:t>
            </w:r>
          </w:p>
        </w:tc>
      </w:tr>
      <w:tr w:rsidR="00AF7D11" w:rsidRPr="00704DF2" w14:paraId="51C11530" w14:textId="77777777" w:rsidTr="00AF7D11">
        <w:trPr>
          <w:trHeight w:val="510"/>
          <w:jc w:val="center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0516A" w14:textId="0F9EB75C" w:rsidR="00AF7D11" w:rsidRPr="00704DF2" w:rsidRDefault="00AF7D11" w:rsidP="00CC4093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23</w:t>
            </w:r>
          </w:p>
        </w:tc>
        <w:tc>
          <w:tcPr>
            <w:tcW w:w="4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903C9B" w14:textId="6085FF44" w:rsidR="00AF7D11" w:rsidRPr="00704DF2" w:rsidRDefault="00AF7D11" w:rsidP="00CC4093">
            <w:pPr>
              <w:rPr>
                <w:sz w:val="24"/>
                <w:szCs w:val="24"/>
              </w:rPr>
            </w:pPr>
            <w:r w:rsidRPr="00AF7D11">
              <w:rPr>
                <w:sz w:val="24"/>
                <w:szCs w:val="24"/>
              </w:rPr>
              <w:t xml:space="preserve">Картридж для принтера HP LJ </w:t>
            </w:r>
            <w:proofErr w:type="spellStart"/>
            <w:r w:rsidRPr="00AF7D11">
              <w:rPr>
                <w:sz w:val="24"/>
                <w:szCs w:val="24"/>
              </w:rPr>
              <w:t>Ultra</w:t>
            </w:r>
            <w:proofErr w:type="spellEnd"/>
            <w:r w:rsidRPr="00AF7D11">
              <w:rPr>
                <w:sz w:val="24"/>
                <w:szCs w:val="24"/>
              </w:rPr>
              <w:t xml:space="preserve"> M134a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C71CBC4" w14:textId="64748F27" w:rsidR="00AF7D11" w:rsidRPr="00704DF2" w:rsidRDefault="00CA33EA" w:rsidP="00CC4093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ш</w:t>
            </w:r>
            <w:r w:rsidRPr="00704DF2">
              <w:rPr>
                <w:sz w:val="24"/>
                <w:szCs w:val="24"/>
              </w:rPr>
              <w:t>т</w:t>
            </w:r>
            <w:proofErr w:type="spellEnd"/>
            <w:r>
              <w:rPr>
                <w:sz w:val="24"/>
                <w:szCs w:val="24"/>
                <w:lang w:val="en-US"/>
              </w:rPr>
              <w:t>.</w:t>
            </w:r>
          </w:p>
        </w:tc>
        <w:tc>
          <w:tcPr>
            <w:tcW w:w="1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4A306A7" w14:textId="1BE11F85" w:rsidR="00AF7D11" w:rsidRPr="00AF7D11" w:rsidRDefault="00AF7D11" w:rsidP="00CC4093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31673" w14:textId="2682EF6F" w:rsidR="00AF7D11" w:rsidRPr="00AF7D11" w:rsidRDefault="00AF7D11" w:rsidP="00CC4093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48</w:t>
            </w:r>
          </w:p>
        </w:tc>
      </w:tr>
    </w:tbl>
    <w:p w14:paraId="0988BE07" w14:textId="77777777" w:rsidR="00F4039C" w:rsidRPr="007A075F" w:rsidRDefault="00F4039C" w:rsidP="00CA7962">
      <w:pPr>
        <w:rPr>
          <w:b/>
          <w:bCs/>
          <w:sz w:val="28"/>
          <w:szCs w:val="28"/>
        </w:rPr>
      </w:pPr>
    </w:p>
    <w:p w14:paraId="5DEECE09" w14:textId="77777777" w:rsidR="008E7150" w:rsidRPr="008E7150" w:rsidRDefault="008E7150" w:rsidP="004724F9">
      <w:pPr>
        <w:tabs>
          <w:tab w:val="left" w:pos="0"/>
          <w:tab w:val="left" w:leader="underscore" w:pos="93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Потенциальный поставщик должен указать стоимость услуги на заправку картриджа с учетом регенерации</w:t>
      </w:r>
      <w:r w:rsidR="00A854FA">
        <w:rPr>
          <w:sz w:val="28"/>
          <w:szCs w:val="28"/>
        </w:rPr>
        <w:t xml:space="preserve"> (восстановления)</w:t>
      </w:r>
      <w:r>
        <w:rPr>
          <w:sz w:val="28"/>
          <w:szCs w:val="28"/>
        </w:rPr>
        <w:t xml:space="preserve"> за 1 раз.</w:t>
      </w:r>
    </w:p>
    <w:p w14:paraId="2D6311A7" w14:textId="77777777" w:rsidR="004724F9" w:rsidRPr="007A075F" w:rsidRDefault="004724F9" w:rsidP="004724F9">
      <w:pPr>
        <w:tabs>
          <w:tab w:val="left" w:pos="0"/>
          <w:tab w:val="left" w:leader="underscore" w:pos="9360"/>
        </w:tabs>
        <w:ind w:firstLine="709"/>
        <w:jc w:val="both"/>
        <w:rPr>
          <w:sz w:val="28"/>
          <w:szCs w:val="28"/>
        </w:rPr>
      </w:pPr>
      <w:r w:rsidRPr="007A075F">
        <w:rPr>
          <w:b/>
          <w:sz w:val="28"/>
          <w:szCs w:val="28"/>
        </w:rPr>
        <w:t>Условия оплаты:</w:t>
      </w:r>
      <w:r w:rsidRPr="007A075F">
        <w:rPr>
          <w:sz w:val="28"/>
          <w:szCs w:val="28"/>
        </w:rPr>
        <w:t xml:space="preserve"> оплата за выполненные работы производится в течение 30 банковских дней после предоставления счета, счет-фактуры и подписания акта приема-передачи выполненных работ по итогам каждого месяца. </w:t>
      </w:r>
    </w:p>
    <w:p w14:paraId="4CA8FA1A" w14:textId="77777777" w:rsidR="004724F9" w:rsidRPr="007A075F" w:rsidRDefault="00F4039C" w:rsidP="004724F9">
      <w:pPr>
        <w:widowControl w:val="0"/>
        <w:adjustRightInd w:val="0"/>
        <w:ind w:firstLine="708"/>
        <w:jc w:val="both"/>
        <w:textAlignment w:val="baseline"/>
        <w:rPr>
          <w:sz w:val="28"/>
          <w:szCs w:val="28"/>
          <w:lang w:eastAsia="en-US"/>
        </w:rPr>
      </w:pPr>
      <w:r w:rsidRPr="007A075F">
        <w:rPr>
          <w:sz w:val="28"/>
          <w:szCs w:val="28"/>
        </w:rPr>
        <w:t xml:space="preserve"> </w:t>
      </w:r>
      <w:r w:rsidR="004724F9" w:rsidRPr="007A075F">
        <w:rPr>
          <w:b/>
          <w:sz w:val="28"/>
          <w:szCs w:val="28"/>
        </w:rPr>
        <w:t>Прочие условия:</w:t>
      </w:r>
      <w:r w:rsidR="004724F9" w:rsidRPr="007A075F">
        <w:rPr>
          <w:sz w:val="28"/>
          <w:szCs w:val="28"/>
        </w:rPr>
        <w:t xml:space="preserve"> в целях повышения степени ответственности</w:t>
      </w:r>
      <w:r w:rsidR="004724F9" w:rsidRPr="007A075F">
        <w:rPr>
          <w:sz w:val="28"/>
          <w:szCs w:val="28"/>
          <w:lang w:eastAsia="en-US"/>
        </w:rPr>
        <w:t xml:space="preserve"> и обеспечения гарантийных обязательств, Исполнитель не вправе привлекать к исполнению своих обязательств по настоящему договору других лиц – соисполнителей (субподрядчиков). </w:t>
      </w:r>
    </w:p>
    <w:p w14:paraId="098F8766" w14:textId="77777777" w:rsidR="004724F9" w:rsidRPr="007A075F" w:rsidRDefault="004724F9" w:rsidP="004724F9">
      <w:pPr>
        <w:widowControl w:val="0"/>
        <w:adjustRightInd w:val="0"/>
        <w:ind w:firstLine="708"/>
        <w:jc w:val="both"/>
        <w:textAlignment w:val="baseline"/>
        <w:rPr>
          <w:sz w:val="28"/>
          <w:szCs w:val="28"/>
          <w:lang w:eastAsia="en-US"/>
        </w:rPr>
      </w:pPr>
    </w:p>
    <w:p w14:paraId="624A0043" w14:textId="77777777" w:rsidR="00F4039C" w:rsidRPr="007A075F" w:rsidRDefault="00F4039C" w:rsidP="00CA7962">
      <w:pPr>
        <w:rPr>
          <w:sz w:val="28"/>
          <w:szCs w:val="28"/>
        </w:rPr>
      </w:pPr>
    </w:p>
    <w:p w14:paraId="4BF8EA9F" w14:textId="77777777" w:rsidR="00F4039C" w:rsidRPr="007A075F" w:rsidRDefault="00F4039C" w:rsidP="00CA7962">
      <w:pPr>
        <w:rPr>
          <w:sz w:val="28"/>
          <w:szCs w:val="28"/>
        </w:rPr>
      </w:pPr>
    </w:p>
    <w:p w14:paraId="274DBF43" w14:textId="77777777" w:rsidR="00F4039C" w:rsidRPr="007A075F" w:rsidRDefault="00F4039C" w:rsidP="00CA7962">
      <w:pPr>
        <w:rPr>
          <w:sz w:val="28"/>
          <w:szCs w:val="28"/>
        </w:rPr>
      </w:pPr>
    </w:p>
    <w:p w14:paraId="6CAF3D96" w14:textId="77777777" w:rsidR="00F4039C" w:rsidRPr="007A075F" w:rsidRDefault="00F4039C" w:rsidP="00CA7962">
      <w:pPr>
        <w:rPr>
          <w:sz w:val="28"/>
          <w:szCs w:val="28"/>
        </w:rPr>
      </w:pPr>
    </w:p>
    <w:sectPr w:rsidR="00F4039C" w:rsidRPr="007A075F" w:rsidSect="00840553">
      <w:pgSz w:w="11906" w:h="16838"/>
      <w:pgMar w:top="851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A84BA5"/>
    <w:multiLevelType w:val="multilevel"/>
    <w:tmpl w:val="3F1C61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56" w:hanging="63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1" w15:restartNumberingAfterBreak="0">
    <w:nsid w:val="21C07C2B"/>
    <w:multiLevelType w:val="hybridMultilevel"/>
    <w:tmpl w:val="9BD60670"/>
    <w:lvl w:ilvl="0" w:tplc="0419000F">
      <w:start w:val="1"/>
      <w:numFmt w:val="decimal"/>
      <w:lvlText w:val="%1."/>
      <w:lvlJc w:val="left"/>
      <w:pPr>
        <w:ind w:left="1572" w:hanging="360"/>
      </w:pPr>
    </w:lvl>
    <w:lvl w:ilvl="1" w:tplc="04190019">
      <w:start w:val="1"/>
      <w:numFmt w:val="lowerLetter"/>
      <w:lvlText w:val="%2."/>
      <w:lvlJc w:val="left"/>
      <w:pPr>
        <w:ind w:left="2292" w:hanging="360"/>
      </w:pPr>
    </w:lvl>
    <w:lvl w:ilvl="2" w:tplc="0419001B">
      <w:start w:val="1"/>
      <w:numFmt w:val="lowerRoman"/>
      <w:lvlText w:val="%3."/>
      <w:lvlJc w:val="right"/>
      <w:pPr>
        <w:ind w:left="3012" w:hanging="180"/>
      </w:pPr>
    </w:lvl>
    <w:lvl w:ilvl="3" w:tplc="0419000F">
      <w:start w:val="1"/>
      <w:numFmt w:val="decimal"/>
      <w:lvlText w:val="%4."/>
      <w:lvlJc w:val="left"/>
      <w:pPr>
        <w:ind w:left="3732" w:hanging="360"/>
      </w:pPr>
    </w:lvl>
    <w:lvl w:ilvl="4" w:tplc="04190019">
      <w:start w:val="1"/>
      <w:numFmt w:val="lowerLetter"/>
      <w:lvlText w:val="%5."/>
      <w:lvlJc w:val="left"/>
      <w:pPr>
        <w:ind w:left="4452" w:hanging="360"/>
      </w:pPr>
    </w:lvl>
    <w:lvl w:ilvl="5" w:tplc="0419001B">
      <w:start w:val="1"/>
      <w:numFmt w:val="lowerRoman"/>
      <w:lvlText w:val="%6."/>
      <w:lvlJc w:val="right"/>
      <w:pPr>
        <w:ind w:left="5172" w:hanging="180"/>
      </w:pPr>
    </w:lvl>
    <w:lvl w:ilvl="6" w:tplc="0419000F">
      <w:start w:val="1"/>
      <w:numFmt w:val="decimal"/>
      <w:lvlText w:val="%7."/>
      <w:lvlJc w:val="left"/>
      <w:pPr>
        <w:ind w:left="5892" w:hanging="360"/>
      </w:pPr>
    </w:lvl>
    <w:lvl w:ilvl="7" w:tplc="04190019">
      <w:start w:val="1"/>
      <w:numFmt w:val="lowerLetter"/>
      <w:lvlText w:val="%8."/>
      <w:lvlJc w:val="left"/>
      <w:pPr>
        <w:ind w:left="6612" w:hanging="360"/>
      </w:pPr>
    </w:lvl>
    <w:lvl w:ilvl="8" w:tplc="0419001B">
      <w:start w:val="1"/>
      <w:numFmt w:val="lowerRoman"/>
      <w:lvlText w:val="%9."/>
      <w:lvlJc w:val="right"/>
      <w:pPr>
        <w:ind w:left="7332" w:hanging="180"/>
      </w:pPr>
    </w:lvl>
  </w:abstractNum>
  <w:abstractNum w:abstractNumId="2" w15:restartNumberingAfterBreak="0">
    <w:nsid w:val="3D6D46B9"/>
    <w:multiLevelType w:val="hybridMultilevel"/>
    <w:tmpl w:val="E3B429C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2"/>
  </w:compat>
  <w:rsids>
    <w:rsidRoot w:val="00CA7962"/>
    <w:rsid w:val="00000EB6"/>
    <w:rsid w:val="00004E4C"/>
    <w:rsid w:val="0000747D"/>
    <w:rsid w:val="00017106"/>
    <w:rsid w:val="0001780A"/>
    <w:rsid w:val="0002081C"/>
    <w:rsid w:val="000243F4"/>
    <w:rsid w:val="00031059"/>
    <w:rsid w:val="00036072"/>
    <w:rsid w:val="00041AFD"/>
    <w:rsid w:val="00043329"/>
    <w:rsid w:val="00044157"/>
    <w:rsid w:val="00060923"/>
    <w:rsid w:val="000620B6"/>
    <w:rsid w:val="00063E6B"/>
    <w:rsid w:val="00065E8F"/>
    <w:rsid w:val="0007356A"/>
    <w:rsid w:val="0007391F"/>
    <w:rsid w:val="0007538D"/>
    <w:rsid w:val="00076DCE"/>
    <w:rsid w:val="00093306"/>
    <w:rsid w:val="00094067"/>
    <w:rsid w:val="000A1BE2"/>
    <w:rsid w:val="000A3311"/>
    <w:rsid w:val="000A6910"/>
    <w:rsid w:val="000A71B9"/>
    <w:rsid w:val="000B338B"/>
    <w:rsid w:val="000C0BF5"/>
    <w:rsid w:val="000C2E3D"/>
    <w:rsid w:val="000C445D"/>
    <w:rsid w:val="000C5989"/>
    <w:rsid w:val="000C5FBA"/>
    <w:rsid w:val="000E6690"/>
    <w:rsid w:val="000E6994"/>
    <w:rsid w:val="000E7C94"/>
    <w:rsid w:val="000F0E0F"/>
    <w:rsid w:val="000F407D"/>
    <w:rsid w:val="000F48CB"/>
    <w:rsid w:val="001021B7"/>
    <w:rsid w:val="00105AAD"/>
    <w:rsid w:val="00105CB6"/>
    <w:rsid w:val="00107652"/>
    <w:rsid w:val="00111AFE"/>
    <w:rsid w:val="00123B52"/>
    <w:rsid w:val="001240C0"/>
    <w:rsid w:val="0012487C"/>
    <w:rsid w:val="00124F18"/>
    <w:rsid w:val="00126154"/>
    <w:rsid w:val="00130C97"/>
    <w:rsid w:val="0013486F"/>
    <w:rsid w:val="00142CA9"/>
    <w:rsid w:val="00152E71"/>
    <w:rsid w:val="00153F1A"/>
    <w:rsid w:val="00154C63"/>
    <w:rsid w:val="00167C1A"/>
    <w:rsid w:val="00172E8A"/>
    <w:rsid w:val="00174FD6"/>
    <w:rsid w:val="0017568A"/>
    <w:rsid w:val="0017768D"/>
    <w:rsid w:val="00177BBB"/>
    <w:rsid w:val="00180161"/>
    <w:rsid w:val="001836EC"/>
    <w:rsid w:val="00185E9C"/>
    <w:rsid w:val="001872E8"/>
    <w:rsid w:val="00196AB8"/>
    <w:rsid w:val="001A4240"/>
    <w:rsid w:val="001B1FFD"/>
    <w:rsid w:val="001B58C1"/>
    <w:rsid w:val="001C22A1"/>
    <w:rsid w:val="001C48F2"/>
    <w:rsid w:val="001C5DC0"/>
    <w:rsid w:val="001D17DF"/>
    <w:rsid w:val="001D2801"/>
    <w:rsid w:val="001E3B6D"/>
    <w:rsid w:val="001E481C"/>
    <w:rsid w:val="001E6307"/>
    <w:rsid w:val="001F6F55"/>
    <w:rsid w:val="001F7A49"/>
    <w:rsid w:val="00202568"/>
    <w:rsid w:val="00204062"/>
    <w:rsid w:val="002055E0"/>
    <w:rsid w:val="002068C8"/>
    <w:rsid w:val="00207FC1"/>
    <w:rsid w:val="00216820"/>
    <w:rsid w:val="0023071E"/>
    <w:rsid w:val="00230FEF"/>
    <w:rsid w:val="00235A82"/>
    <w:rsid w:val="002414B8"/>
    <w:rsid w:val="00243B98"/>
    <w:rsid w:val="00247CE7"/>
    <w:rsid w:val="00251AAD"/>
    <w:rsid w:val="00263839"/>
    <w:rsid w:val="00264125"/>
    <w:rsid w:val="00266F4F"/>
    <w:rsid w:val="002734F7"/>
    <w:rsid w:val="0027514C"/>
    <w:rsid w:val="00280A55"/>
    <w:rsid w:val="002826D8"/>
    <w:rsid w:val="002830AE"/>
    <w:rsid w:val="00283992"/>
    <w:rsid w:val="00291E45"/>
    <w:rsid w:val="002A09FF"/>
    <w:rsid w:val="002A198D"/>
    <w:rsid w:val="002A3AFC"/>
    <w:rsid w:val="002A61CA"/>
    <w:rsid w:val="002A706A"/>
    <w:rsid w:val="002C0930"/>
    <w:rsid w:val="002C147D"/>
    <w:rsid w:val="002C2772"/>
    <w:rsid w:val="002C41A9"/>
    <w:rsid w:val="002D2B63"/>
    <w:rsid w:val="002E0F2A"/>
    <w:rsid w:val="002E6300"/>
    <w:rsid w:val="002E6464"/>
    <w:rsid w:val="002F1117"/>
    <w:rsid w:val="003044DA"/>
    <w:rsid w:val="00316B32"/>
    <w:rsid w:val="00323A88"/>
    <w:rsid w:val="00324196"/>
    <w:rsid w:val="003304C4"/>
    <w:rsid w:val="00334682"/>
    <w:rsid w:val="00342EA0"/>
    <w:rsid w:val="00347F4E"/>
    <w:rsid w:val="00351222"/>
    <w:rsid w:val="003569D9"/>
    <w:rsid w:val="00370EFB"/>
    <w:rsid w:val="00374DA0"/>
    <w:rsid w:val="003764E3"/>
    <w:rsid w:val="00380232"/>
    <w:rsid w:val="00380921"/>
    <w:rsid w:val="00385557"/>
    <w:rsid w:val="003923DF"/>
    <w:rsid w:val="003968E9"/>
    <w:rsid w:val="003A34B1"/>
    <w:rsid w:val="003A7897"/>
    <w:rsid w:val="003B45AD"/>
    <w:rsid w:val="003B7383"/>
    <w:rsid w:val="003C44B4"/>
    <w:rsid w:val="003D0A53"/>
    <w:rsid w:val="003D1A83"/>
    <w:rsid w:val="003D28B1"/>
    <w:rsid w:val="0040202E"/>
    <w:rsid w:val="00405CDD"/>
    <w:rsid w:val="0040729E"/>
    <w:rsid w:val="004141D6"/>
    <w:rsid w:val="00424AC0"/>
    <w:rsid w:val="004356A4"/>
    <w:rsid w:val="00436332"/>
    <w:rsid w:val="00437B57"/>
    <w:rsid w:val="00437DD5"/>
    <w:rsid w:val="0044150C"/>
    <w:rsid w:val="0044421E"/>
    <w:rsid w:val="00451308"/>
    <w:rsid w:val="00453A43"/>
    <w:rsid w:val="004608C5"/>
    <w:rsid w:val="0047151E"/>
    <w:rsid w:val="004724F9"/>
    <w:rsid w:val="0047500B"/>
    <w:rsid w:val="0048209D"/>
    <w:rsid w:val="00484EE4"/>
    <w:rsid w:val="00486035"/>
    <w:rsid w:val="00491D82"/>
    <w:rsid w:val="0049368B"/>
    <w:rsid w:val="004B3404"/>
    <w:rsid w:val="004B6A84"/>
    <w:rsid w:val="004C0891"/>
    <w:rsid w:val="004C1B16"/>
    <w:rsid w:val="004C671D"/>
    <w:rsid w:val="004D21F5"/>
    <w:rsid w:val="004D2B3B"/>
    <w:rsid w:val="004D3B06"/>
    <w:rsid w:val="004E5E0E"/>
    <w:rsid w:val="004E7566"/>
    <w:rsid w:val="005060CE"/>
    <w:rsid w:val="005076A5"/>
    <w:rsid w:val="00514881"/>
    <w:rsid w:val="005462F2"/>
    <w:rsid w:val="005515C9"/>
    <w:rsid w:val="00552760"/>
    <w:rsid w:val="00556E65"/>
    <w:rsid w:val="00564270"/>
    <w:rsid w:val="005662C1"/>
    <w:rsid w:val="00567490"/>
    <w:rsid w:val="00581D04"/>
    <w:rsid w:val="00581D93"/>
    <w:rsid w:val="005951D0"/>
    <w:rsid w:val="00597122"/>
    <w:rsid w:val="00597D36"/>
    <w:rsid w:val="005B0C49"/>
    <w:rsid w:val="005C2F0C"/>
    <w:rsid w:val="005C47E2"/>
    <w:rsid w:val="005C5578"/>
    <w:rsid w:val="005C7812"/>
    <w:rsid w:val="005D35E5"/>
    <w:rsid w:val="005D7207"/>
    <w:rsid w:val="005E1ECE"/>
    <w:rsid w:val="005F3E58"/>
    <w:rsid w:val="00610C22"/>
    <w:rsid w:val="00614821"/>
    <w:rsid w:val="00621965"/>
    <w:rsid w:val="00635E25"/>
    <w:rsid w:val="0063744E"/>
    <w:rsid w:val="00645B58"/>
    <w:rsid w:val="00646B16"/>
    <w:rsid w:val="00653601"/>
    <w:rsid w:val="006538D2"/>
    <w:rsid w:val="0065530D"/>
    <w:rsid w:val="00665765"/>
    <w:rsid w:val="00671958"/>
    <w:rsid w:val="00672305"/>
    <w:rsid w:val="00687558"/>
    <w:rsid w:val="00687F9E"/>
    <w:rsid w:val="00691C3B"/>
    <w:rsid w:val="00695E00"/>
    <w:rsid w:val="006A0FE5"/>
    <w:rsid w:val="006A1BD2"/>
    <w:rsid w:val="006A1EC2"/>
    <w:rsid w:val="006A3F68"/>
    <w:rsid w:val="006A711A"/>
    <w:rsid w:val="006B2906"/>
    <w:rsid w:val="006C29CF"/>
    <w:rsid w:val="006C62E8"/>
    <w:rsid w:val="006D00F4"/>
    <w:rsid w:val="006D1915"/>
    <w:rsid w:val="006D5DEC"/>
    <w:rsid w:val="0070255C"/>
    <w:rsid w:val="00704DF2"/>
    <w:rsid w:val="00705398"/>
    <w:rsid w:val="00712FB6"/>
    <w:rsid w:val="00713285"/>
    <w:rsid w:val="00721659"/>
    <w:rsid w:val="00721C7A"/>
    <w:rsid w:val="00724554"/>
    <w:rsid w:val="00731936"/>
    <w:rsid w:val="00733BBD"/>
    <w:rsid w:val="007456B7"/>
    <w:rsid w:val="00745D54"/>
    <w:rsid w:val="00747147"/>
    <w:rsid w:val="0075337C"/>
    <w:rsid w:val="00767906"/>
    <w:rsid w:val="00770389"/>
    <w:rsid w:val="0077355E"/>
    <w:rsid w:val="007755C9"/>
    <w:rsid w:val="0078107B"/>
    <w:rsid w:val="00785001"/>
    <w:rsid w:val="007858FE"/>
    <w:rsid w:val="00790E8B"/>
    <w:rsid w:val="00790EED"/>
    <w:rsid w:val="00794F8D"/>
    <w:rsid w:val="007A075F"/>
    <w:rsid w:val="007A4375"/>
    <w:rsid w:val="007B22A0"/>
    <w:rsid w:val="007B4BB4"/>
    <w:rsid w:val="007B68F9"/>
    <w:rsid w:val="007D50D6"/>
    <w:rsid w:val="007D6D3D"/>
    <w:rsid w:val="007F2BFB"/>
    <w:rsid w:val="00816BF7"/>
    <w:rsid w:val="008172C2"/>
    <w:rsid w:val="00833A83"/>
    <w:rsid w:val="00833BC8"/>
    <w:rsid w:val="00836E9F"/>
    <w:rsid w:val="00840553"/>
    <w:rsid w:val="0084554A"/>
    <w:rsid w:val="0084666A"/>
    <w:rsid w:val="00854A0C"/>
    <w:rsid w:val="00855C66"/>
    <w:rsid w:val="00856031"/>
    <w:rsid w:val="00867BEB"/>
    <w:rsid w:val="0087042F"/>
    <w:rsid w:val="00877395"/>
    <w:rsid w:val="0088582A"/>
    <w:rsid w:val="008A1C42"/>
    <w:rsid w:val="008A7CE7"/>
    <w:rsid w:val="008B041A"/>
    <w:rsid w:val="008B1BD4"/>
    <w:rsid w:val="008C1879"/>
    <w:rsid w:val="008C3524"/>
    <w:rsid w:val="008C59E5"/>
    <w:rsid w:val="008D6F6A"/>
    <w:rsid w:val="008E7150"/>
    <w:rsid w:val="008F0E1F"/>
    <w:rsid w:val="008F11C3"/>
    <w:rsid w:val="008F4104"/>
    <w:rsid w:val="00901337"/>
    <w:rsid w:val="009206E8"/>
    <w:rsid w:val="009224DF"/>
    <w:rsid w:val="00923CD3"/>
    <w:rsid w:val="009252C2"/>
    <w:rsid w:val="00925884"/>
    <w:rsid w:val="009313BC"/>
    <w:rsid w:val="00935260"/>
    <w:rsid w:val="00937D27"/>
    <w:rsid w:val="00941F6F"/>
    <w:rsid w:val="00942397"/>
    <w:rsid w:val="009576BC"/>
    <w:rsid w:val="0097470E"/>
    <w:rsid w:val="00982C2A"/>
    <w:rsid w:val="009832E2"/>
    <w:rsid w:val="009957E3"/>
    <w:rsid w:val="0099703C"/>
    <w:rsid w:val="009A1446"/>
    <w:rsid w:val="009A5DB0"/>
    <w:rsid w:val="009A7614"/>
    <w:rsid w:val="009B0545"/>
    <w:rsid w:val="009C0516"/>
    <w:rsid w:val="009C1731"/>
    <w:rsid w:val="009E01AE"/>
    <w:rsid w:val="009E22C8"/>
    <w:rsid w:val="009E5870"/>
    <w:rsid w:val="009F166C"/>
    <w:rsid w:val="009F18E9"/>
    <w:rsid w:val="009F736D"/>
    <w:rsid w:val="00A128B3"/>
    <w:rsid w:val="00A13E4A"/>
    <w:rsid w:val="00A256E4"/>
    <w:rsid w:val="00A27491"/>
    <w:rsid w:val="00A27747"/>
    <w:rsid w:val="00A3182C"/>
    <w:rsid w:val="00A4338D"/>
    <w:rsid w:val="00A46C85"/>
    <w:rsid w:val="00A51F8E"/>
    <w:rsid w:val="00A54A61"/>
    <w:rsid w:val="00A731D0"/>
    <w:rsid w:val="00A74F61"/>
    <w:rsid w:val="00A825DB"/>
    <w:rsid w:val="00A83493"/>
    <w:rsid w:val="00A854FA"/>
    <w:rsid w:val="00A857E7"/>
    <w:rsid w:val="00AA42EF"/>
    <w:rsid w:val="00AB4752"/>
    <w:rsid w:val="00AB7EA8"/>
    <w:rsid w:val="00AC23CD"/>
    <w:rsid w:val="00AD07DB"/>
    <w:rsid w:val="00AD2E76"/>
    <w:rsid w:val="00AE3325"/>
    <w:rsid w:val="00AE6E6C"/>
    <w:rsid w:val="00AF115E"/>
    <w:rsid w:val="00AF73F9"/>
    <w:rsid w:val="00AF7D11"/>
    <w:rsid w:val="00B02FB2"/>
    <w:rsid w:val="00B033B9"/>
    <w:rsid w:val="00B06B1C"/>
    <w:rsid w:val="00B11482"/>
    <w:rsid w:val="00B13AEC"/>
    <w:rsid w:val="00B149BE"/>
    <w:rsid w:val="00B14F17"/>
    <w:rsid w:val="00B157AC"/>
    <w:rsid w:val="00B21476"/>
    <w:rsid w:val="00B25A3E"/>
    <w:rsid w:val="00B43F66"/>
    <w:rsid w:val="00B51B65"/>
    <w:rsid w:val="00B53516"/>
    <w:rsid w:val="00B579BF"/>
    <w:rsid w:val="00B751B0"/>
    <w:rsid w:val="00B75EF5"/>
    <w:rsid w:val="00B80B1D"/>
    <w:rsid w:val="00B81FCB"/>
    <w:rsid w:val="00B82DC4"/>
    <w:rsid w:val="00B9431A"/>
    <w:rsid w:val="00B97354"/>
    <w:rsid w:val="00BA010B"/>
    <w:rsid w:val="00BB1918"/>
    <w:rsid w:val="00BB367A"/>
    <w:rsid w:val="00BC28C0"/>
    <w:rsid w:val="00BD0EE2"/>
    <w:rsid w:val="00BD4826"/>
    <w:rsid w:val="00BE06E9"/>
    <w:rsid w:val="00BF3060"/>
    <w:rsid w:val="00BF57D0"/>
    <w:rsid w:val="00C043DC"/>
    <w:rsid w:val="00C04F66"/>
    <w:rsid w:val="00C05331"/>
    <w:rsid w:val="00C07C90"/>
    <w:rsid w:val="00C11597"/>
    <w:rsid w:val="00C127F5"/>
    <w:rsid w:val="00C20DD0"/>
    <w:rsid w:val="00C21E5B"/>
    <w:rsid w:val="00C23C90"/>
    <w:rsid w:val="00C2406B"/>
    <w:rsid w:val="00C3317F"/>
    <w:rsid w:val="00C47EBC"/>
    <w:rsid w:val="00C818A2"/>
    <w:rsid w:val="00C81F65"/>
    <w:rsid w:val="00C82DD1"/>
    <w:rsid w:val="00C84AF5"/>
    <w:rsid w:val="00C97DF6"/>
    <w:rsid w:val="00CA21BA"/>
    <w:rsid w:val="00CA33EA"/>
    <w:rsid w:val="00CA7962"/>
    <w:rsid w:val="00CB4AFE"/>
    <w:rsid w:val="00CB5168"/>
    <w:rsid w:val="00CB7C8F"/>
    <w:rsid w:val="00CC4093"/>
    <w:rsid w:val="00CC66CF"/>
    <w:rsid w:val="00CD6C30"/>
    <w:rsid w:val="00CE4892"/>
    <w:rsid w:val="00CF010F"/>
    <w:rsid w:val="00D01E67"/>
    <w:rsid w:val="00D062D6"/>
    <w:rsid w:val="00D12888"/>
    <w:rsid w:val="00D1300E"/>
    <w:rsid w:val="00D21439"/>
    <w:rsid w:val="00D220D7"/>
    <w:rsid w:val="00D24E7A"/>
    <w:rsid w:val="00D32B17"/>
    <w:rsid w:val="00D32D36"/>
    <w:rsid w:val="00D40E2E"/>
    <w:rsid w:val="00D410D1"/>
    <w:rsid w:val="00D4185B"/>
    <w:rsid w:val="00D51858"/>
    <w:rsid w:val="00D62EBF"/>
    <w:rsid w:val="00D6731D"/>
    <w:rsid w:val="00D67905"/>
    <w:rsid w:val="00D71610"/>
    <w:rsid w:val="00D82A25"/>
    <w:rsid w:val="00D94744"/>
    <w:rsid w:val="00D94FD4"/>
    <w:rsid w:val="00DA2C35"/>
    <w:rsid w:val="00DA3EE3"/>
    <w:rsid w:val="00DA671C"/>
    <w:rsid w:val="00DB28C9"/>
    <w:rsid w:val="00DC163D"/>
    <w:rsid w:val="00DC2B2A"/>
    <w:rsid w:val="00DC44BC"/>
    <w:rsid w:val="00DD61E8"/>
    <w:rsid w:val="00DD68AC"/>
    <w:rsid w:val="00DF0E1D"/>
    <w:rsid w:val="00DF28DB"/>
    <w:rsid w:val="00DF3EA1"/>
    <w:rsid w:val="00DF5A5E"/>
    <w:rsid w:val="00DF6EC4"/>
    <w:rsid w:val="00E02A3A"/>
    <w:rsid w:val="00E0531D"/>
    <w:rsid w:val="00E11146"/>
    <w:rsid w:val="00E14ED6"/>
    <w:rsid w:val="00E15881"/>
    <w:rsid w:val="00E252D8"/>
    <w:rsid w:val="00E33E6F"/>
    <w:rsid w:val="00E34B77"/>
    <w:rsid w:val="00E3552D"/>
    <w:rsid w:val="00E4419B"/>
    <w:rsid w:val="00E44292"/>
    <w:rsid w:val="00E45817"/>
    <w:rsid w:val="00E477E3"/>
    <w:rsid w:val="00E5083A"/>
    <w:rsid w:val="00E50FB3"/>
    <w:rsid w:val="00E5490F"/>
    <w:rsid w:val="00E62CF5"/>
    <w:rsid w:val="00E7161C"/>
    <w:rsid w:val="00E71B46"/>
    <w:rsid w:val="00E76587"/>
    <w:rsid w:val="00E8775F"/>
    <w:rsid w:val="00E94D72"/>
    <w:rsid w:val="00EA30B6"/>
    <w:rsid w:val="00EB3D5A"/>
    <w:rsid w:val="00EB79C1"/>
    <w:rsid w:val="00EC435C"/>
    <w:rsid w:val="00EC5712"/>
    <w:rsid w:val="00EC74CA"/>
    <w:rsid w:val="00EC75AE"/>
    <w:rsid w:val="00ED7B76"/>
    <w:rsid w:val="00EE5664"/>
    <w:rsid w:val="00EF4130"/>
    <w:rsid w:val="00EF7229"/>
    <w:rsid w:val="00F01657"/>
    <w:rsid w:val="00F02379"/>
    <w:rsid w:val="00F04E70"/>
    <w:rsid w:val="00F0584E"/>
    <w:rsid w:val="00F05FE1"/>
    <w:rsid w:val="00F1092E"/>
    <w:rsid w:val="00F1612F"/>
    <w:rsid w:val="00F17503"/>
    <w:rsid w:val="00F20816"/>
    <w:rsid w:val="00F215A3"/>
    <w:rsid w:val="00F23F53"/>
    <w:rsid w:val="00F307E2"/>
    <w:rsid w:val="00F31C02"/>
    <w:rsid w:val="00F324A1"/>
    <w:rsid w:val="00F345B9"/>
    <w:rsid w:val="00F4039C"/>
    <w:rsid w:val="00F408C9"/>
    <w:rsid w:val="00F505B9"/>
    <w:rsid w:val="00F51A25"/>
    <w:rsid w:val="00F51ED8"/>
    <w:rsid w:val="00F56D49"/>
    <w:rsid w:val="00F57AAF"/>
    <w:rsid w:val="00F66613"/>
    <w:rsid w:val="00F8347A"/>
    <w:rsid w:val="00F92572"/>
    <w:rsid w:val="00F97670"/>
    <w:rsid w:val="00FA1BFE"/>
    <w:rsid w:val="00FB6C1A"/>
    <w:rsid w:val="00FB749D"/>
    <w:rsid w:val="00FC07A2"/>
    <w:rsid w:val="00FC2C40"/>
    <w:rsid w:val="00FC336E"/>
    <w:rsid w:val="00FC4ACB"/>
    <w:rsid w:val="00FD0362"/>
    <w:rsid w:val="00FD65E0"/>
    <w:rsid w:val="00FD681B"/>
    <w:rsid w:val="00FE6208"/>
    <w:rsid w:val="00FF67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98648A6"/>
  <w15:docId w15:val="{EEC203B2-1543-4928-B193-EE505CA82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7962"/>
  </w:style>
  <w:style w:type="paragraph" w:styleId="1">
    <w:name w:val="heading 1"/>
    <w:basedOn w:val="a"/>
    <w:next w:val="a"/>
    <w:link w:val="10"/>
    <w:uiPriority w:val="99"/>
    <w:qFormat/>
    <w:rsid w:val="00CA796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A7962"/>
    <w:rPr>
      <w:rFonts w:ascii="Arial" w:hAnsi="Arial" w:cs="Arial"/>
      <w:b/>
      <w:bCs/>
      <w:kern w:val="32"/>
      <w:sz w:val="32"/>
      <w:szCs w:val="32"/>
      <w:lang w:val="ru-RU" w:eastAsia="ru-RU"/>
    </w:rPr>
  </w:style>
  <w:style w:type="paragraph" w:styleId="a3">
    <w:name w:val="envelope address"/>
    <w:basedOn w:val="a"/>
    <w:uiPriority w:val="99"/>
    <w:rsid w:val="00FC2C40"/>
    <w:pPr>
      <w:framePr w:w="7920" w:h="1980" w:hRule="exact" w:hSpace="180" w:wrap="auto" w:hAnchor="page" w:xAlign="center" w:yAlign="bottom"/>
      <w:ind w:left="2880"/>
    </w:pPr>
    <w:rPr>
      <w:sz w:val="28"/>
      <w:szCs w:val="28"/>
    </w:rPr>
  </w:style>
  <w:style w:type="paragraph" w:styleId="2">
    <w:name w:val="envelope return"/>
    <w:basedOn w:val="a"/>
    <w:uiPriority w:val="99"/>
    <w:rsid w:val="00FC2C40"/>
    <w:rPr>
      <w:sz w:val="28"/>
      <w:szCs w:val="28"/>
    </w:rPr>
  </w:style>
  <w:style w:type="paragraph" w:customStyle="1" w:styleId="11">
    <w:name w:val="Обычный1"/>
    <w:link w:val="Normal"/>
    <w:uiPriority w:val="99"/>
    <w:rsid w:val="00CA7962"/>
    <w:pPr>
      <w:widowControl w:val="0"/>
      <w:spacing w:before="100" w:after="100"/>
    </w:pPr>
    <w:rPr>
      <w:sz w:val="24"/>
      <w:szCs w:val="24"/>
    </w:rPr>
  </w:style>
  <w:style w:type="character" w:customStyle="1" w:styleId="Normal">
    <w:name w:val="Normal Знак"/>
    <w:link w:val="11"/>
    <w:uiPriority w:val="99"/>
    <w:locked/>
    <w:rsid w:val="00CA7962"/>
    <w:rPr>
      <w:snapToGrid w:val="0"/>
      <w:sz w:val="24"/>
      <w:szCs w:val="24"/>
      <w:lang w:val="ru-RU" w:eastAsia="ru-RU"/>
    </w:rPr>
  </w:style>
  <w:style w:type="paragraph" w:styleId="a4">
    <w:name w:val="Body Text Indent"/>
    <w:basedOn w:val="a"/>
    <w:link w:val="a5"/>
    <w:uiPriority w:val="99"/>
    <w:rsid w:val="00CA7962"/>
    <w:pPr>
      <w:spacing w:after="120"/>
      <w:ind w:left="283"/>
    </w:pPr>
  </w:style>
  <w:style w:type="character" w:customStyle="1" w:styleId="a5">
    <w:name w:val="Основной текст с отступом Знак"/>
    <w:link w:val="a4"/>
    <w:uiPriority w:val="99"/>
    <w:semiHidden/>
    <w:rsid w:val="00D275D2"/>
    <w:rPr>
      <w:sz w:val="20"/>
      <w:szCs w:val="20"/>
    </w:rPr>
  </w:style>
  <w:style w:type="paragraph" w:customStyle="1" w:styleId="ConsPlusNormal">
    <w:name w:val="ConsPlusNormal"/>
    <w:uiPriority w:val="99"/>
    <w:rsid w:val="00CA796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21">
    <w:name w:val="Основной текст 21"/>
    <w:basedOn w:val="a"/>
    <w:uiPriority w:val="99"/>
    <w:rsid w:val="00CA7962"/>
    <w:pPr>
      <w:overflowPunct w:val="0"/>
      <w:autoSpaceDE w:val="0"/>
      <w:autoSpaceDN w:val="0"/>
      <w:adjustRightInd w:val="0"/>
      <w:ind w:firstLine="851"/>
      <w:jc w:val="both"/>
    </w:pPr>
    <w:rPr>
      <w:sz w:val="22"/>
      <w:szCs w:val="22"/>
    </w:rPr>
  </w:style>
  <w:style w:type="paragraph" w:customStyle="1" w:styleId="210">
    <w:name w:val="Заголовок 21"/>
    <w:basedOn w:val="11"/>
    <w:next w:val="11"/>
    <w:uiPriority w:val="99"/>
    <w:rsid w:val="00CA7962"/>
    <w:pPr>
      <w:keepNext/>
      <w:widowControl/>
      <w:spacing w:before="0" w:after="0"/>
      <w:jc w:val="center"/>
      <w:outlineLvl w:val="1"/>
    </w:pPr>
    <w:rPr>
      <w:b/>
      <w:bCs/>
    </w:rPr>
  </w:style>
  <w:style w:type="paragraph" w:customStyle="1" w:styleId="12">
    <w:name w:val="Основной текст1"/>
    <w:basedOn w:val="11"/>
    <w:uiPriority w:val="99"/>
    <w:rsid w:val="00CA7962"/>
    <w:pPr>
      <w:widowControl/>
      <w:spacing w:before="0" w:after="0"/>
    </w:pPr>
  </w:style>
  <w:style w:type="paragraph" w:styleId="a6">
    <w:name w:val="No Spacing"/>
    <w:uiPriority w:val="99"/>
    <w:qFormat/>
    <w:rsid w:val="00CA7962"/>
    <w:rPr>
      <w:rFonts w:ascii="Calibri" w:hAnsi="Calibri" w:cs="Calibri"/>
      <w:sz w:val="22"/>
      <w:szCs w:val="22"/>
      <w:lang w:eastAsia="en-US"/>
    </w:rPr>
  </w:style>
  <w:style w:type="paragraph" w:styleId="a7">
    <w:name w:val="Balloon Text"/>
    <w:basedOn w:val="a"/>
    <w:link w:val="a8"/>
    <w:uiPriority w:val="99"/>
    <w:semiHidden/>
    <w:rsid w:val="0084055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D275D2"/>
    <w:rPr>
      <w:sz w:val="0"/>
      <w:szCs w:val="0"/>
    </w:rPr>
  </w:style>
  <w:style w:type="paragraph" w:styleId="a9">
    <w:name w:val="List Paragraph"/>
    <w:basedOn w:val="a"/>
    <w:uiPriority w:val="99"/>
    <w:qFormat/>
    <w:rsid w:val="00060923"/>
    <w:pPr>
      <w:ind w:left="720"/>
    </w:pPr>
  </w:style>
  <w:style w:type="paragraph" w:styleId="aa">
    <w:name w:val="Body Text"/>
    <w:basedOn w:val="a"/>
    <w:link w:val="ab"/>
    <w:uiPriority w:val="99"/>
    <w:semiHidden/>
    <w:unhideWhenUsed/>
    <w:rsid w:val="00CC4093"/>
    <w:pPr>
      <w:spacing w:after="120"/>
    </w:pPr>
  </w:style>
  <w:style w:type="character" w:customStyle="1" w:styleId="ab">
    <w:name w:val="Основной текст Знак"/>
    <w:link w:val="aa"/>
    <w:uiPriority w:val="99"/>
    <w:semiHidden/>
    <w:rsid w:val="00CC4093"/>
    <w:rPr>
      <w:sz w:val="20"/>
      <w:szCs w:val="20"/>
    </w:rPr>
  </w:style>
  <w:style w:type="character" w:styleId="ac">
    <w:name w:val="annotation reference"/>
    <w:basedOn w:val="a0"/>
    <w:uiPriority w:val="99"/>
    <w:semiHidden/>
    <w:unhideWhenUsed/>
    <w:rsid w:val="005E1ECE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5E1ECE"/>
  </w:style>
  <w:style w:type="character" w:customStyle="1" w:styleId="ae">
    <w:name w:val="Текст примечания Знак"/>
    <w:basedOn w:val="a0"/>
    <w:link w:val="ad"/>
    <w:uiPriority w:val="99"/>
    <w:semiHidden/>
    <w:rsid w:val="005E1ECE"/>
  </w:style>
  <w:style w:type="paragraph" w:styleId="af">
    <w:name w:val="annotation subject"/>
    <w:basedOn w:val="ad"/>
    <w:next w:val="ad"/>
    <w:link w:val="af0"/>
    <w:uiPriority w:val="99"/>
    <w:semiHidden/>
    <w:unhideWhenUsed/>
    <w:rsid w:val="005E1ECE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5E1EC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3769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769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769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769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7691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769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769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769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1D471-3E9C-43AF-8485-6BC1C9A8E6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1489</TotalTime>
  <Pages>1</Pages>
  <Words>1118</Words>
  <Characters>6377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7481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Admin</cp:lastModifiedBy>
  <cp:revision>14</cp:revision>
  <cp:lastPrinted>2011-12-07T10:05:00Z</cp:lastPrinted>
  <dcterms:created xsi:type="dcterms:W3CDTF">2017-11-22T10:43:00Z</dcterms:created>
  <dcterms:modified xsi:type="dcterms:W3CDTF">2020-03-04T04:29:00Z</dcterms:modified>
</cp:coreProperties>
</file>