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E4E2E" w14:textId="77777777" w:rsidR="007C4593" w:rsidRPr="007C4593" w:rsidRDefault="007C4593" w:rsidP="007C4593">
      <w:pPr>
        <w:spacing w:after="0" w:line="240" w:lineRule="auto"/>
        <w:ind w:firstLine="400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7C4593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№7 к Тендерной документации </w:t>
      </w:r>
    </w:p>
    <w:p w14:paraId="3F8A0FC1" w14:textId="77777777" w:rsidR="007C4593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E8B3F2C" w14:textId="77777777" w:rsidR="007C4593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F034F94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/>
          <w:color w:val="000000"/>
          <w:sz w:val="24"/>
          <w:szCs w:val="24"/>
        </w:rPr>
        <w:t>Банковская гарантия</w:t>
      </w:r>
    </w:p>
    <w:p w14:paraId="2D10BD61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(форма обеспечения исполнения договора о закупках)</w:t>
      </w:r>
    </w:p>
    <w:p w14:paraId="763DF931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14:paraId="428DCD87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Наименование банка ____________________________________________________</w:t>
      </w:r>
    </w:p>
    <w:p w14:paraId="55129047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(наименование и реквизиты банка)</w:t>
      </w:r>
    </w:p>
    <w:p w14:paraId="4435E4A3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Кому _________________________________________________________________</w:t>
      </w:r>
    </w:p>
    <w:p w14:paraId="629109D2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(наименование и реквизиты </w:t>
      </w:r>
      <w:r w:rsidRPr="00910630">
        <w:rPr>
          <w:rFonts w:ascii="Times New Roman" w:hAnsi="Times New Roman"/>
          <w:bCs/>
          <w:i/>
          <w:color w:val="000000"/>
          <w:sz w:val="24"/>
          <w:szCs w:val="24"/>
          <w:lang w:val="kk-KZ"/>
        </w:rPr>
        <w:t>з</w:t>
      </w:r>
      <w:proofErr w:type="spellStart"/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аказчика</w:t>
      </w:r>
      <w:proofErr w:type="spellEnd"/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)</w:t>
      </w:r>
    </w:p>
    <w:p w14:paraId="71329780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3CEAFE04" w14:textId="77777777" w:rsidR="007C4593" w:rsidRPr="00910630" w:rsidRDefault="007C4593" w:rsidP="007C4593">
      <w:pPr>
        <w:spacing w:after="0" w:line="240" w:lineRule="auto"/>
        <w:ind w:firstLine="400"/>
        <w:jc w:val="center"/>
        <w:rPr>
          <w:rFonts w:ascii="Times New Roman" w:hAnsi="Times New Roman"/>
          <w:b/>
          <w:bCs/>
          <w:sz w:val="24"/>
          <w:szCs w:val="24"/>
        </w:rPr>
      </w:pPr>
      <w:r w:rsidRPr="00910630">
        <w:rPr>
          <w:rFonts w:ascii="Times New Roman" w:hAnsi="Times New Roman"/>
          <w:b/>
          <w:bCs/>
          <w:color w:val="000000"/>
          <w:sz w:val="24"/>
          <w:szCs w:val="24"/>
        </w:rPr>
        <w:t>Гарантийное обязательство № ___</w:t>
      </w:r>
    </w:p>
    <w:p w14:paraId="1E1FA451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7C4593" w:rsidRPr="00910630" w14:paraId="58EE7119" w14:textId="77777777" w:rsidTr="000755DD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F6821" w14:textId="77777777" w:rsidR="007C4593" w:rsidRPr="00910630" w:rsidRDefault="007C4593" w:rsidP="000755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_______________________                 </w:t>
            </w:r>
          </w:p>
          <w:p w14:paraId="017A9661" w14:textId="77777777" w:rsidR="007C4593" w:rsidRPr="00910630" w:rsidRDefault="007C4593" w:rsidP="000755D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    (местонахождение)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7B94A" w14:textId="77777777" w:rsidR="007C4593" w:rsidRPr="00910630" w:rsidRDefault="007C4593" w:rsidP="000755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«___»___________ 20___ года</w:t>
            </w:r>
          </w:p>
          <w:p w14:paraId="12BC329D" w14:textId="77777777" w:rsidR="007C4593" w:rsidRPr="00910630" w:rsidRDefault="007C4593" w:rsidP="000755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14:paraId="4E75B189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14:paraId="3FF9B597" w14:textId="77777777" w:rsidR="007349E7" w:rsidRDefault="007C4593" w:rsidP="007C4593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Принимая во внимание, что ______________________________________________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_, именуемый </w:t>
      </w:r>
    </w:p>
    <w:p w14:paraId="1428AC5D" w14:textId="17D776EA" w:rsidR="007C4593" w:rsidRPr="00910630" w:rsidRDefault="007C4593" w:rsidP="007349E7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(наименование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>)</w:t>
      </w:r>
    </w:p>
    <w:p w14:paraId="77692C38" w14:textId="77777777" w:rsidR="007C4593" w:rsidRPr="00910630" w:rsidRDefault="007C4593" w:rsidP="007C4593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</w:rPr>
      </w:pPr>
    </w:p>
    <w:p w14:paraId="57642F04" w14:textId="13386107" w:rsidR="00BF29D9" w:rsidRDefault="007C4593" w:rsidP="00BF29D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в дальнейшем «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Поставщик/Исполнитель/Подрядчик указывается необходимое</w:t>
      </w:r>
      <w:r w:rsidRPr="007349E7">
        <w:rPr>
          <w:rFonts w:ascii="Times New Roman" w:hAnsi="Times New Roman"/>
          <w:bCs/>
          <w:i/>
          <w:color w:val="000000"/>
          <w:sz w:val="24"/>
          <w:szCs w:val="24"/>
        </w:rPr>
        <w:t>»,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заключил договор о закупках ____________________________________</w:t>
      </w:r>
    </w:p>
    <w:p w14:paraId="5B051EA3" w14:textId="396C95BA" w:rsidR="007C4593" w:rsidRPr="00BF29D9" w:rsidRDefault="00BF29D9" w:rsidP="00BF29D9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F29D9">
        <w:rPr>
          <w:rFonts w:ascii="Times New Roman" w:hAnsi="Times New Roman"/>
          <w:bCs/>
          <w:i/>
          <w:color w:val="000000"/>
          <w:sz w:val="24"/>
          <w:szCs w:val="24"/>
        </w:rPr>
        <w:t>(описание товаров, работ или услуг)</w:t>
      </w:r>
    </w:p>
    <w:p w14:paraId="6E7542DB" w14:textId="13500DBF" w:rsidR="007C4593" w:rsidRPr="00910630" w:rsidRDefault="007C4593" w:rsidP="007C4593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от _____ года №__  (далее - Договор) и вами было предусмотрено в Договоре, что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«Поставщик/Исполнитель/Подрядчик указывается необходимое»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внесет обеспечение его исполнения в виде банковской гарантии на общую сумму ____________ тенге,  настоящим ___________________________________________________________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>________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 подтверждаем,  что</w:t>
      </w:r>
    </w:p>
    <w:p w14:paraId="2392BE20" w14:textId="77777777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                                    (наименование банка)</w:t>
      </w:r>
    </w:p>
    <w:p w14:paraId="4F94A120" w14:textId="13863F7F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являемся гарантом по вышеуказанному Договору и берем на себя безотзывное обязательство выплатить </w:t>
      </w:r>
      <w:r w:rsidR="007349E7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ам по вашему требованию сумму, равную ________________________________________, </w:t>
      </w:r>
    </w:p>
    <w:p w14:paraId="13F617C1" w14:textId="77777777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i/>
          <w:sz w:val="24"/>
          <w:szCs w:val="24"/>
        </w:rPr>
      </w:pPr>
      <w:r w:rsidRPr="00910630">
        <w:rPr>
          <w:rFonts w:ascii="Times New Roman" w:hAnsi="Times New Roman"/>
          <w:bCs/>
          <w:i/>
          <w:color w:val="000000"/>
          <w:sz w:val="24"/>
          <w:szCs w:val="24"/>
        </w:rPr>
        <w:t xml:space="preserve">                                                                                 (сумма в цифрах и прописью)</w:t>
      </w:r>
    </w:p>
    <w:p w14:paraId="62F9F365" w14:textId="3B4C65A6" w:rsidR="007C4593" w:rsidRPr="00910630" w:rsidRDefault="007C4593" w:rsidP="007C4593">
      <w:pPr>
        <w:spacing w:after="0" w:line="240" w:lineRule="auto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по получении </w:t>
      </w:r>
      <w:r w:rsidR="007A3CE9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ашего письменного требования </w:t>
      </w:r>
      <w:r w:rsidRPr="00910630">
        <w:rPr>
          <w:rFonts w:ascii="Times New Roman" w:hAnsi="Times New Roman"/>
          <w:bCs/>
          <w:color w:val="000000"/>
          <w:sz w:val="24"/>
          <w:szCs w:val="24"/>
          <w:lang w:val="kk-KZ"/>
        </w:rPr>
        <w:t>об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оплате, а также письменного подтверждения того, что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«Поставщик/Исполнитель/Подрядчик указывается необходимое»</w:t>
      </w:r>
      <w:r w:rsidR="007349E7">
        <w:rPr>
          <w:rFonts w:ascii="Times New Roman" w:hAnsi="Times New Roman"/>
          <w:bCs/>
          <w:i/>
          <w:iCs/>
          <w:color w:val="000000"/>
          <w:sz w:val="26"/>
          <w:szCs w:val="26"/>
        </w:rPr>
        <w:t xml:space="preserve"> 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ненадлежащим образом исполнил Договор либо Договор расторгнут в связи с невыполнением 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«Поставщик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ом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/Исполнител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ем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/Подрядчик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>ом</w:t>
      </w:r>
      <w:r w:rsidR="007349E7" w:rsidRPr="007349E7">
        <w:rPr>
          <w:rFonts w:ascii="Times New Roman" w:hAnsi="Times New Roman"/>
          <w:bCs/>
          <w:i/>
          <w:color w:val="000000"/>
          <w:sz w:val="24"/>
          <w:szCs w:val="24"/>
        </w:rPr>
        <w:t xml:space="preserve"> указывается необходимое»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договорных обязательств.</w:t>
      </w:r>
    </w:p>
    <w:p w14:paraId="29FB50F2" w14:textId="2BBC68D9" w:rsidR="007C4593" w:rsidRPr="00910630" w:rsidRDefault="007C4593" w:rsidP="007C4593">
      <w:pPr>
        <w:spacing w:after="0" w:line="240" w:lineRule="auto"/>
        <w:ind w:firstLine="708"/>
        <w:jc w:val="thaiDistribute"/>
        <w:rPr>
          <w:rFonts w:ascii="Times New Roman" w:hAnsi="Times New Roman"/>
          <w:bCs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Настоящее гарантийное обязательство вступает в силу с момента его подписания и действует до момента полного и надлежащего исполнения </w:t>
      </w:r>
      <w:r w:rsidR="00BF29D9">
        <w:rPr>
          <w:rFonts w:ascii="Times New Roman" w:hAnsi="Times New Roman"/>
          <w:bCs/>
          <w:color w:val="000000"/>
          <w:sz w:val="24"/>
          <w:szCs w:val="24"/>
        </w:rPr>
        <w:t>Поставщиком</w:t>
      </w:r>
      <w:r w:rsidRPr="00910630">
        <w:rPr>
          <w:rFonts w:ascii="Times New Roman" w:hAnsi="Times New Roman"/>
          <w:bCs/>
          <w:color w:val="000000"/>
          <w:sz w:val="24"/>
          <w:szCs w:val="24"/>
        </w:rPr>
        <w:t xml:space="preserve"> своих обязательств по Договору.</w:t>
      </w:r>
    </w:p>
    <w:p w14:paraId="295D12EE" w14:textId="77777777" w:rsidR="007C4593" w:rsidRPr="00910630" w:rsidRDefault="007C4593" w:rsidP="007C4593">
      <w:pPr>
        <w:spacing w:after="0" w:line="240" w:lineRule="auto"/>
        <w:ind w:firstLine="708"/>
        <w:jc w:val="thaiDistribute"/>
        <w:rPr>
          <w:rFonts w:ascii="Times New Roman" w:hAnsi="Times New Roman"/>
          <w:bCs/>
          <w:color w:val="000000"/>
          <w:sz w:val="24"/>
          <w:szCs w:val="24"/>
        </w:rPr>
      </w:pPr>
      <w:r w:rsidRPr="00910630">
        <w:rPr>
          <w:rFonts w:ascii="Times New Roman" w:hAnsi="Times New Roman"/>
          <w:bCs/>
          <w:color w:val="000000"/>
          <w:sz w:val="24"/>
          <w:szCs w:val="24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14:paraId="72AC0515" w14:textId="7CE45D0E" w:rsidR="007C4593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14:paraId="4C4BE18D" w14:textId="77777777" w:rsidR="007C4593" w:rsidRPr="00910630" w:rsidRDefault="007C4593" w:rsidP="007C4593">
      <w:pPr>
        <w:spacing w:after="0" w:line="240" w:lineRule="auto"/>
        <w:ind w:firstLine="400"/>
        <w:jc w:val="thaiDistribute"/>
        <w:rPr>
          <w:rFonts w:ascii="Times New Roman" w:hAnsi="Times New Roman"/>
          <w:bCs/>
          <w:sz w:val="24"/>
          <w:szCs w:val="24"/>
        </w:rPr>
      </w:pPr>
    </w:p>
    <w:tbl>
      <w:tblPr>
        <w:tblW w:w="4933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552"/>
      </w:tblGrid>
      <w:tr w:rsidR="007C4593" w:rsidRPr="00910630" w14:paraId="5FABE610" w14:textId="77777777" w:rsidTr="000755DD">
        <w:tc>
          <w:tcPr>
            <w:tcW w:w="25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8BFDB" w14:textId="77777777" w:rsidR="007C4593" w:rsidRPr="00910630" w:rsidRDefault="007C4593" w:rsidP="000755DD">
            <w:pPr>
              <w:tabs>
                <w:tab w:val="left" w:pos="34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Подпись и печать гаранта </w:t>
            </w:r>
            <w:r w:rsidRPr="009106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4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50209" w14:textId="77777777" w:rsidR="007C4593" w:rsidRPr="00910630" w:rsidRDefault="007C4593" w:rsidP="000755D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6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 адрес</w:t>
            </w:r>
          </w:p>
        </w:tc>
      </w:tr>
    </w:tbl>
    <w:p w14:paraId="60A5E900" w14:textId="77777777" w:rsidR="00711BA1" w:rsidRDefault="007349E7"/>
    <w:sectPr w:rsidR="00711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593"/>
    <w:rsid w:val="00120EEE"/>
    <w:rsid w:val="007349E7"/>
    <w:rsid w:val="007A3CE9"/>
    <w:rsid w:val="007C4593"/>
    <w:rsid w:val="00B43657"/>
    <w:rsid w:val="00BF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4A17"/>
  <w15:chartTrackingRefBased/>
  <w15:docId w15:val="{D6701BDB-2ACF-4926-B228-D1A5B9F7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59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Калужан Айтмаганбетова (ТТК)</dc:creator>
  <cp:keywords/>
  <dc:description/>
  <cp:lastModifiedBy>Калужан Айтмаганбетова (ТТК)</cp:lastModifiedBy>
  <cp:revision>3</cp:revision>
  <dcterms:created xsi:type="dcterms:W3CDTF">2020-02-13T12:06:00Z</dcterms:created>
  <dcterms:modified xsi:type="dcterms:W3CDTF">2020-02-14T04:43:00Z</dcterms:modified>
</cp:coreProperties>
</file>